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28A" w:rsidRPr="00710FC1" w:rsidRDefault="008E028A" w:rsidP="008E028A">
      <w:pPr>
        <w:spacing w:line="360" w:lineRule="auto"/>
        <w:jc w:val="center"/>
        <w:rPr>
          <w:rFonts w:asciiTheme="minorHAnsi" w:hAnsiTheme="minorHAnsi" w:cs="Times New Roman"/>
          <w:b/>
          <w:sz w:val="36"/>
          <w:szCs w:val="36"/>
          <w:lang w:val="pt-BR"/>
        </w:rPr>
      </w:pPr>
      <w:r w:rsidRPr="00710FC1">
        <w:rPr>
          <w:rFonts w:asciiTheme="minorHAnsi" w:hAnsiTheme="minorHAnsi" w:cs="Times New Roman"/>
          <w:b/>
          <w:sz w:val="36"/>
          <w:szCs w:val="36"/>
          <w:lang w:val="pt-BR"/>
        </w:rPr>
        <w:t>PROGRAMA</w:t>
      </w:r>
    </w:p>
    <w:p w:rsidR="008E028A" w:rsidRPr="003445CB" w:rsidRDefault="008E028A" w:rsidP="008E028A">
      <w:pPr>
        <w:pBdr>
          <w:bottom w:val="single" w:sz="4" w:space="1" w:color="auto"/>
        </w:pBdr>
        <w:rPr>
          <w:rFonts w:asciiTheme="minorHAnsi" w:hAnsiTheme="minorHAnsi"/>
          <w:b/>
        </w:rPr>
      </w:pPr>
      <w:r w:rsidRPr="003445CB">
        <w:rPr>
          <w:rFonts w:asciiTheme="minorHAnsi" w:hAnsiTheme="minorHAnsi"/>
          <w:b/>
        </w:rPr>
        <w:t>Día 1 - Miércoles 17 de septiembre</w:t>
      </w:r>
    </w:p>
    <w:p w:rsidR="008E028A" w:rsidRPr="003445CB" w:rsidRDefault="008E028A" w:rsidP="008E028A">
      <w:pPr>
        <w:pBdr>
          <w:bottom w:val="single" w:sz="4" w:space="1" w:color="auto"/>
        </w:pBdr>
        <w:rPr>
          <w:rFonts w:asciiTheme="minorHAnsi" w:hAnsiTheme="minorHAnsi"/>
          <w:b/>
          <w:i/>
          <w:color w:val="1F497D" w:themeColor="text2"/>
        </w:rPr>
      </w:pPr>
      <w:r w:rsidRPr="003445CB">
        <w:rPr>
          <w:rFonts w:asciiTheme="minorHAnsi" w:hAnsiTheme="minorHAnsi"/>
          <w:b/>
          <w:i/>
          <w:color w:val="1F497D" w:themeColor="text2"/>
        </w:rPr>
        <w:t xml:space="preserve">Sede: </w:t>
      </w:r>
      <w:proofErr w:type="spellStart"/>
      <w:r w:rsidRPr="003445CB">
        <w:rPr>
          <w:rFonts w:asciiTheme="minorHAnsi" w:hAnsiTheme="minorHAnsi"/>
          <w:b/>
          <w:i/>
          <w:color w:val="1F497D" w:themeColor="text2"/>
        </w:rPr>
        <w:t>Adum</w:t>
      </w:r>
      <w:proofErr w:type="spellEnd"/>
    </w:p>
    <w:p w:rsidR="008E028A" w:rsidRPr="003445CB" w:rsidRDefault="008E028A" w:rsidP="008E028A">
      <w:pPr>
        <w:spacing w:after="120"/>
        <w:rPr>
          <w:rFonts w:asciiTheme="minorHAnsi" w:hAnsiTheme="minorHAnsi"/>
          <w:b/>
        </w:rPr>
      </w:pPr>
      <w:r w:rsidRPr="003445CB">
        <w:rPr>
          <w:rFonts w:asciiTheme="minorHAnsi" w:hAnsiTheme="minorHAnsi"/>
          <w:b/>
        </w:rPr>
        <w:t xml:space="preserve"> </w:t>
      </w:r>
    </w:p>
    <w:p w:rsidR="008E028A" w:rsidRPr="003445CB" w:rsidRDefault="008E028A" w:rsidP="008E028A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11</w:t>
      </w:r>
      <w:r w:rsidRPr="003445CB">
        <w:rPr>
          <w:rFonts w:asciiTheme="minorHAnsi" w:hAnsiTheme="minorHAnsi"/>
        </w:rPr>
        <w:t xml:space="preserve">.00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>.</w:t>
      </w:r>
      <w:r w:rsidRPr="003445CB">
        <w:rPr>
          <w:rFonts w:asciiTheme="minorHAnsi" w:hAnsiTheme="minorHAnsi"/>
        </w:rPr>
        <w:tab/>
      </w:r>
      <w:r w:rsidRPr="003445CB">
        <w:rPr>
          <w:rFonts w:asciiTheme="minorHAnsi" w:hAnsiTheme="minorHAnsi"/>
          <w:i/>
        </w:rPr>
        <w:t>Apertura</w:t>
      </w:r>
      <w:r w:rsidRPr="003445CB">
        <w:rPr>
          <w:rFonts w:asciiTheme="minorHAnsi" w:hAnsiTheme="minorHAnsi"/>
        </w:rPr>
        <w:t xml:space="preserve">- </w:t>
      </w:r>
      <w:r w:rsidRPr="003445CB">
        <w:rPr>
          <w:rFonts w:asciiTheme="minorHAnsi" w:hAnsiTheme="minorHAnsi"/>
          <w:i/>
        </w:rPr>
        <w:t>Dr. Luis Porta</w:t>
      </w:r>
      <w:r w:rsidRPr="003445CB">
        <w:rPr>
          <w:rFonts w:asciiTheme="minorHAnsi" w:hAnsiTheme="minorHAnsi"/>
        </w:rPr>
        <w:t xml:space="preserve">- Director GIEEC </w:t>
      </w:r>
      <w:r w:rsidRPr="003445CB">
        <w:rPr>
          <w:rFonts w:asciiTheme="minorHAnsi" w:hAnsiTheme="minorHAnsi"/>
          <w:color w:val="1F497D" w:themeColor="text2"/>
        </w:rPr>
        <w:t>(</w:t>
      </w:r>
      <w:r>
        <w:rPr>
          <w:rFonts w:asciiTheme="minorHAnsi" w:hAnsiTheme="minorHAnsi"/>
          <w:color w:val="1F497D" w:themeColor="text2"/>
        </w:rPr>
        <w:t>Salón calle Roca)</w:t>
      </w:r>
    </w:p>
    <w:p w:rsidR="008E028A" w:rsidRPr="003445CB" w:rsidRDefault="008E028A" w:rsidP="008E028A">
      <w:pPr>
        <w:spacing w:after="120"/>
        <w:ind w:left="1416" w:hanging="1416"/>
        <w:rPr>
          <w:rFonts w:asciiTheme="minorHAnsi" w:hAnsiTheme="minorHAnsi"/>
        </w:rPr>
      </w:pPr>
      <w:r>
        <w:rPr>
          <w:rFonts w:asciiTheme="minorHAnsi" w:hAnsiTheme="minorHAnsi"/>
        </w:rPr>
        <w:t>11.10</w:t>
      </w:r>
      <w:r w:rsidRPr="003445CB">
        <w:rPr>
          <w:rFonts w:asciiTheme="minorHAnsi" w:hAnsiTheme="minorHAnsi"/>
        </w:rPr>
        <w:t xml:space="preserve">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>.</w:t>
      </w:r>
      <w:r w:rsidRPr="003445CB">
        <w:rPr>
          <w:rFonts w:asciiTheme="minorHAnsi" w:hAnsiTheme="minorHAnsi"/>
        </w:rPr>
        <w:tab/>
      </w:r>
      <w:r w:rsidRPr="003445CB">
        <w:rPr>
          <w:rFonts w:asciiTheme="minorHAnsi" w:hAnsiTheme="minorHAnsi"/>
          <w:i/>
        </w:rPr>
        <w:t>Panel</w:t>
      </w:r>
      <w:r w:rsidRPr="003445CB">
        <w:rPr>
          <w:rFonts w:asciiTheme="minorHAnsi" w:hAnsiTheme="minorHAnsi"/>
        </w:rPr>
        <w:t xml:space="preserve">: </w:t>
      </w:r>
      <w:r w:rsidRPr="003445CB">
        <w:rPr>
          <w:rFonts w:asciiTheme="minorHAnsi" w:hAnsiTheme="minorHAnsi"/>
          <w:i/>
        </w:rPr>
        <w:t>Dr. Luis Porta</w:t>
      </w:r>
      <w:r w:rsidRPr="003445CB">
        <w:rPr>
          <w:rFonts w:asciiTheme="minorHAnsi" w:hAnsiTheme="minorHAnsi"/>
        </w:rPr>
        <w:t xml:space="preserve"> GIECC, </w:t>
      </w:r>
      <w:proofErr w:type="spellStart"/>
      <w:r w:rsidRPr="003445CB">
        <w:rPr>
          <w:rFonts w:asciiTheme="minorHAnsi" w:hAnsiTheme="minorHAnsi"/>
        </w:rPr>
        <w:t>UNMdP</w:t>
      </w:r>
      <w:proofErr w:type="spellEnd"/>
      <w:r w:rsidRPr="003445CB">
        <w:rPr>
          <w:rFonts w:asciiTheme="minorHAnsi" w:hAnsiTheme="minorHAnsi"/>
        </w:rPr>
        <w:t xml:space="preserve"> – </w:t>
      </w:r>
      <w:r w:rsidRPr="003445CB">
        <w:rPr>
          <w:rFonts w:asciiTheme="minorHAnsi" w:hAnsiTheme="minorHAnsi"/>
          <w:i/>
        </w:rPr>
        <w:t>Dr. Miguel Martín Sánchez</w:t>
      </w:r>
      <w:r w:rsidRPr="003445CB">
        <w:rPr>
          <w:rFonts w:asciiTheme="minorHAnsi" w:hAnsiTheme="minorHAnsi"/>
        </w:rPr>
        <w:t xml:space="preserve">- Universidad de Extremadura, España.  </w:t>
      </w:r>
      <w:r w:rsidRPr="003445CB">
        <w:rPr>
          <w:rFonts w:asciiTheme="minorHAnsi" w:hAnsiTheme="minorHAnsi"/>
          <w:color w:val="1F497D" w:themeColor="text2"/>
        </w:rPr>
        <w:t>(</w:t>
      </w:r>
      <w:r>
        <w:rPr>
          <w:rFonts w:asciiTheme="minorHAnsi" w:hAnsiTheme="minorHAnsi"/>
          <w:color w:val="1F497D" w:themeColor="text2"/>
        </w:rPr>
        <w:t>Salón calle Roca</w:t>
      </w:r>
      <w:r w:rsidRPr="003445CB">
        <w:rPr>
          <w:rFonts w:asciiTheme="minorHAnsi" w:hAnsiTheme="minorHAnsi"/>
          <w:color w:val="1F497D" w:themeColor="text2"/>
        </w:rPr>
        <w:t>)</w:t>
      </w:r>
    </w:p>
    <w:p w:rsidR="008E028A" w:rsidRPr="003445CB" w:rsidRDefault="008E028A" w:rsidP="008E028A">
      <w:pPr>
        <w:spacing w:after="120"/>
        <w:ind w:left="1416" w:hanging="1416"/>
        <w:rPr>
          <w:rFonts w:asciiTheme="minorHAnsi" w:hAnsiTheme="minorHAnsi"/>
        </w:rPr>
      </w:pPr>
      <w:r w:rsidRPr="003445CB">
        <w:rPr>
          <w:rFonts w:asciiTheme="minorHAnsi" w:hAnsiTheme="minorHAnsi"/>
        </w:rPr>
        <w:t>1</w:t>
      </w:r>
      <w:r>
        <w:rPr>
          <w:rFonts w:asciiTheme="minorHAnsi" w:hAnsiTheme="minorHAnsi"/>
        </w:rPr>
        <w:t>2</w:t>
      </w:r>
      <w:r w:rsidRPr="003445CB">
        <w:rPr>
          <w:rFonts w:asciiTheme="minorHAnsi" w:hAnsiTheme="minorHAnsi"/>
        </w:rPr>
        <w:t>.</w:t>
      </w:r>
      <w:r>
        <w:rPr>
          <w:rFonts w:asciiTheme="minorHAnsi" w:hAnsiTheme="minorHAnsi"/>
        </w:rPr>
        <w:t>15</w:t>
      </w:r>
      <w:r w:rsidRPr="003445CB">
        <w:rPr>
          <w:rFonts w:asciiTheme="minorHAnsi" w:hAnsiTheme="minorHAnsi"/>
        </w:rPr>
        <w:t xml:space="preserve">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>.</w:t>
      </w:r>
      <w:r w:rsidRPr="003445CB">
        <w:rPr>
          <w:rFonts w:asciiTheme="minorHAnsi" w:hAnsiTheme="minorHAnsi"/>
        </w:rPr>
        <w:tab/>
      </w:r>
      <w:r w:rsidRPr="003445CB">
        <w:rPr>
          <w:rFonts w:asciiTheme="minorHAnsi" w:hAnsiTheme="minorHAnsi"/>
          <w:i/>
        </w:rPr>
        <w:t>Panel de Grupos y Proyectos de Investigación:</w:t>
      </w:r>
      <w:r w:rsidRPr="003445CB">
        <w:rPr>
          <w:rFonts w:asciiTheme="minorHAnsi" w:hAnsiTheme="minorHAnsi"/>
        </w:rPr>
        <w:t xml:space="preserve"> </w:t>
      </w:r>
      <w:proofErr w:type="spellStart"/>
      <w:r w:rsidRPr="003445CB">
        <w:rPr>
          <w:rFonts w:asciiTheme="minorHAnsi" w:hAnsiTheme="minorHAnsi"/>
        </w:rPr>
        <w:t>Zelmira</w:t>
      </w:r>
      <w:proofErr w:type="spellEnd"/>
      <w:r w:rsidRPr="003445CB">
        <w:rPr>
          <w:rFonts w:asciiTheme="minorHAnsi" w:hAnsiTheme="minorHAnsi"/>
        </w:rPr>
        <w:t xml:space="preserve"> Álvarez (GIEEC, FH), Cristina Martínez (FAUD), Paula </w:t>
      </w:r>
      <w:proofErr w:type="spellStart"/>
      <w:r w:rsidRPr="003445CB">
        <w:rPr>
          <w:rFonts w:asciiTheme="minorHAnsi" w:hAnsiTheme="minorHAnsi"/>
        </w:rPr>
        <w:t>Meschini</w:t>
      </w:r>
      <w:proofErr w:type="spellEnd"/>
      <w:r w:rsidRPr="003445CB">
        <w:rPr>
          <w:rFonts w:asciiTheme="minorHAnsi" w:hAnsiTheme="minorHAnsi"/>
        </w:rPr>
        <w:t xml:space="preserve"> (FCS) </w:t>
      </w:r>
      <w:r w:rsidRPr="003445CB">
        <w:rPr>
          <w:rFonts w:asciiTheme="minorHAnsi" w:hAnsiTheme="minorHAnsi"/>
          <w:i/>
          <w:color w:val="1F497D" w:themeColor="text2"/>
        </w:rPr>
        <w:t>(Salón calle Roca)</w:t>
      </w:r>
      <w:r w:rsidRPr="003445CB">
        <w:rPr>
          <w:rFonts w:asciiTheme="minorHAnsi" w:hAnsiTheme="minorHAnsi"/>
        </w:rPr>
        <w:t xml:space="preserve"> </w:t>
      </w:r>
    </w:p>
    <w:p w:rsidR="008E028A" w:rsidRPr="003445CB" w:rsidRDefault="008E028A" w:rsidP="008E028A">
      <w:pPr>
        <w:spacing w:after="120"/>
        <w:rPr>
          <w:rFonts w:asciiTheme="minorHAnsi" w:hAnsiTheme="minorHAnsi"/>
          <w:color w:val="4F81BD" w:themeColor="accent1"/>
        </w:rPr>
      </w:pPr>
      <w:r w:rsidRPr="003445CB">
        <w:rPr>
          <w:rFonts w:asciiTheme="minorHAnsi" w:hAnsiTheme="minorHAnsi"/>
          <w:color w:val="4F81BD" w:themeColor="accent1"/>
        </w:rPr>
        <w:t>1</w:t>
      </w:r>
      <w:r>
        <w:rPr>
          <w:rFonts w:asciiTheme="minorHAnsi" w:hAnsiTheme="minorHAnsi"/>
          <w:color w:val="4F81BD" w:themeColor="accent1"/>
        </w:rPr>
        <w:t>3</w:t>
      </w:r>
      <w:r w:rsidRPr="003445CB">
        <w:rPr>
          <w:rFonts w:asciiTheme="minorHAnsi" w:hAnsiTheme="minorHAnsi"/>
          <w:color w:val="4F81BD" w:themeColor="accent1"/>
        </w:rPr>
        <w:t xml:space="preserve">.30 </w:t>
      </w:r>
      <w:proofErr w:type="spellStart"/>
      <w:r w:rsidRPr="003445CB">
        <w:rPr>
          <w:rFonts w:asciiTheme="minorHAnsi" w:hAnsiTheme="minorHAnsi"/>
          <w:color w:val="4F81BD" w:themeColor="accent1"/>
        </w:rPr>
        <w:t>hrs</w:t>
      </w:r>
      <w:proofErr w:type="spellEnd"/>
      <w:r w:rsidRPr="003445CB">
        <w:rPr>
          <w:rFonts w:asciiTheme="minorHAnsi" w:hAnsiTheme="minorHAnsi"/>
          <w:color w:val="4F81BD" w:themeColor="accent1"/>
        </w:rPr>
        <w:t>.</w:t>
      </w:r>
      <w:r w:rsidRPr="003445CB">
        <w:rPr>
          <w:rFonts w:asciiTheme="minorHAnsi" w:hAnsiTheme="minorHAnsi"/>
          <w:color w:val="4F81BD" w:themeColor="accent1"/>
        </w:rPr>
        <w:tab/>
        <w:t>Receso almuerzo</w:t>
      </w:r>
    </w:p>
    <w:p w:rsidR="008E028A" w:rsidRPr="003445CB" w:rsidRDefault="008E028A" w:rsidP="008E028A">
      <w:pPr>
        <w:spacing w:after="120"/>
        <w:rPr>
          <w:rFonts w:asciiTheme="minorHAnsi" w:hAnsiTheme="minorHAnsi"/>
          <w:i/>
        </w:rPr>
      </w:pPr>
      <w:r w:rsidRPr="003445CB">
        <w:rPr>
          <w:rFonts w:asciiTheme="minorHAnsi" w:hAnsiTheme="minorHAnsi"/>
        </w:rPr>
        <w:t>1</w:t>
      </w:r>
      <w:r>
        <w:rPr>
          <w:rFonts w:asciiTheme="minorHAnsi" w:hAnsiTheme="minorHAnsi"/>
        </w:rPr>
        <w:t>5</w:t>
      </w:r>
      <w:r w:rsidRPr="003445CB">
        <w:rPr>
          <w:rFonts w:asciiTheme="minorHAnsi" w:hAnsiTheme="minorHAnsi"/>
        </w:rPr>
        <w:t xml:space="preserve">.00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 xml:space="preserve">. </w:t>
      </w:r>
      <w:r w:rsidRPr="003445CB">
        <w:rPr>
          <w:rFonts w:asciiTheme="minorHAnsi" w:hAnsiTheme="minorHAnsi"/>
        </w:rPr>
        <w:tab/>
        <w:t xml:space="preserve">Mesa 1 - Coordina </w:t>
      </w:r>
      <w:r w:rsidRPr="003445CB">
        <w:rPr>
          <w:rFonts w:asciiTheme="minorHAnsi" w:hAnsiTheme="minorHAnsi"/>
          <w:i/>
        </w:rPr>
        <w:t xml:space="preserve">Marcela Calvete </w:t>
      </w:r>
      <w:r w:rsidRPr="003445CB">
        <w:rPr>
          <w:rFonts w:asciiTheme="minorHAnsi" w:hAnsiTheme="minorHAnsi"/>
          <w:color w:val="1F497D" w:themeColor="text2"/>
        </w:rPr>
        <w:t>(Aula 1)</w:t>
      </w:r>
    </w:p>
    <w:p w:rsidR="008E028A" w:rsidRPr="003445CB" w:rsidRDefault="008E028A" w:rsidP="008E028A">
      <w:pPr>
        <w:spacing w:after="120"/>
        <w:rPr>
          <w:rFonts w:asciiTheme="minorHAnsi" w:hAnsiTheme="minorHAnsi"/>
          <w:i/>
        </w:rPr>
      </w:pPr>
      <w:r w:rsidRPr="003445CB">
        <w:rPr>
          <w:rFonts w:asciiTheme="minorHAnsi" w:hAnsiTheme="minorHAnsi"/>
        </w:rPr>
        <w:tab/>
      </w:r>
      <w:r w:rsidRPr="003445CB">
        <w:rPr>
          <w:rFonts w:asciiTheme="minorHAnsi" w:hAnsiTheme="minorHAnsi"/>
        </w:rPr>
        <w:tab/>
        <w:t xml:space="preserve">Mesa 2 - Coordina </w:t>
      </w:r>
      <w:r w:rsidRPr="003445CB">
        <w:rPr>
          <w:rFonts w:asciiTheme="minorHAnsi" w:hAnsiTheme="minorHAnsi"/>
          <w:i/>
        </w:rPr>
        <w:t>Verónica Ojeda</w:t>
      </w:r>
      <w:r>
        <w:rPr>
          <w:rFonts w:asciiTheme="minorHAnsi" w:hAnsiTheme="minorHAnsi"/>
          <w:i/>
        </w:rPr>
        <w:t xml:space="preserve"> </w:t>
      </w:r>
      <w:r w:rsidRPr="003445CB">
        <w:rPr>
          <w:rFonts w:asciiTheme="minorHAnsi" w:hAnsiTheme="minorHAnsi"/>
          <w:color w:val="1F497D" w:themeColor="text2"/>
        </w:rPr>
        <w:t>(Salón calle Roca)</w:t>
      </w:r>
    </w:p>
    <w:p w:rsidR="008E028A" w:rsidRDefault="008E028A" w:rsidP="008E028A">
      <w:pPr>
        <w:rPr>
          <w:rFonts w:asciiTheme="minorHAnsi" w:hAnsiTheme="minorHAnsi"/>
          <w:b/>
        </w:rPr>
      </w:pPr>
    </w:p>
    <w:p w:rsidR="008E028A" w:rsidRPr="003445CB" w:rsidRDefault="008E028A" w:rsidP="008E028A">
      <w:pPr>
        <w:pBdr>
          <w:bottom w:val="single" w:sz="4" w:space="1" w:color="auto"/>
        </w:pBdr>
        <w:rPr>
          <w:rFonts w:asciiTheme="minorHAnsi" w:hAnsiTheme="minorHAnsi"/>
          <w:b/>
        </w:rPr>
      </w:pPr>
      <w:r w:rsidRPr="003445CB">
        <w:rPr>
          <w:rFonts w:asciiTheme="minorHAnsi" w:hAnsiTheme="minorHAnsi"/>
          <w:b/>
        </w:rPr>
        <w:t>Día 2 - jueves 18 de septiembre</w:t>
      </w:r>
    </w:p>
    <w:p w:rsidR="008E028A" w:rsidRPr="003445CB" w:rsidRDefault="008E028A" w:rsidP="008E028A">
      <w:pPr>
        <w:pBdr>
          <w:bottom w:val="single" w:sz="4" w:space="1" w:color="auto"/>
        </w:pBdr>
        <w:rPr>
          <w:rFonts w:asciiTheme="minorHAnsi" w:hAnsiTheme="minorHAnsi"/>
          <w:b/>
          <w:i/>
          <w:color w:val="1F497D" w:themeColor="text2"/>
        </w:rPr>
      </w:pPr>
      <w:r w:rsidRPr="003445CB">
        <w:rPr>
          <w:rFonts w:asciiTheme="minorHAnsi" w:hAnsiTheme="minorHAnsi"/>
          <w:b/>
          <w:i/>
          <w:color w:val="1F497D" w:themeColor="text2"/>
        </w:rPr>
        <w:t>Sede: Piso 13 Banco Provincia (Córdoba y San Martín)</w:t>
      </w:r>
    </w:p>
    <w:p w:rsidR="008E028A" w:rsidRDefault="008E028A" w:rsidP="008E028A">
      <w:pPr>
        <w:rPr>
          <w:rFonts w:asciiTheme="minorHAnsi" w:hAnsiTheme="minorHAnsi"/>
        </w:rPr>
      </w:pPr>
    </w:p>
    <w:p w:rsidR="008E028A" w:rsidRPr="003445CB" w:rsidRDefault="008E028A" w:rsidP="008E028A">
      <w:pPr>
        <w:spacing w:after="120"/>
        <w:rPr>
          <w:rFonts w:asciiTheme="minorHAnsi" w:hAnsiTheme="minorHAnsi"/>
        </w:rPr>
      </w:pPr>
      <w:r w:rsidRPr="003445CB">
        <w:rPr>
          <w:rFonts w:asciiTheme="minorHAnsi" w:hAnsiTheme="minorHAnsi"/>
        </w:rPr>
        <w:t xml:space="preserve">9.00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 xml:space="preserve">. </w:t>
      </w:r>
      <w:r w:rsidRPr="003445CB">
        <w:rPr>
          <w:rFonts w:asciiTheme="minorHAnsi" w:hAnsiTheme="minorHAnsi"/>
        </w:rPr>
        <w:tab/>
        <w:t xml:space="preserve">Mesa de becarios y adscriptos – Coordina </w:t>
      </w:r>
      <w:r w:rsidRPr="003445CB">
        <w:rPr>
          <w:rFonts w:asciiTheme="minorHAnsi" w:hAnsiTheme="minorHAnsi"/>
          <w:i/>
        </w:rPr>
        <w:t xml:space="preserve">Claudia de </w:t>
      </w:r>
      <w:proofErr w:type="spellStart"/>
      <w:r w:rsidRPr="003445CB">
        <w:rPr>
          <w:rFonts w:asciiTheme="minorHAnsi" w:hAnsiTheme="minorHAnsi"/>
          <w:i/>
        </w:rPr>
        <w:t>Laurentis</w:t>
      </w:r>
      <w:proofErr w:type="spellEnd"/>
      <w:r w:rsidRPr="003445CB">
        <w:rPr>
          <w:rFonts w:asciiTheme="minorHAnsi" w:hAnsiTheme="minorHAnsi"/>
        </w:rPr>
        <w:t xml:space="preserve"> </w:t>
      </w:r>
    </w:p>
    <w:p w:rsidR="008E028A" w:rsidRPr="003445CB" w:rsidRDefault="008E028A" w:rsidP="008E028A">
      <w:pPr>
        <w:spacing w:after="120"/>
        <w:rPr>
          <w:rFonts w:asciiTheme="minorHAnsi" w:hAnsiTheme="minorHAnsi"/>
          <w:i/>
        </w:rPr>
      </w:pPr>
      <w:r w:rsidRPr="003445CB">
        <w:rPr>
          <w:rFonts w:asciiTheme="minorHAnsi" w:hAnsiTheme="minorHAnsi"/>
        </w:rPr>
        <w:t xml:space="preserve">10.30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 xml:space="preserve">. </w:t>
      </w:r>
      <w:r w:rsidRPr="003445CB">
        <w:rPr>
          <w:rFonts w:asciiTheme="minorHAnsi" w:hAnsiTheme="minorHAnsi"/>
        </w:rPr>
        <w:tab/>
        <w:t xml:space="preserve">Mesa 3 - Coordina </w:t>
      </w:r>
      <w:r w:rsidRPr="003445CB">
        <w:rPr>
          <w:rFonts w:asciiTheme="minorHAnsi" w:hAnsiTheme="minorHAnsi"/>
          <w:i/>
        </w:rPr>
        <w:t>Graciela Flores</w:t>
      </w:r>
    </w:p>
    <w:p w:rsidR="008E028A" w:rsidRPr="003445CB" w:rsidRDefault="008E028A" w:rsidP="008E028A">
      <w:pPr>
        <w:spacing w:after="120"/>
        <w:rPr>
          <w:rFonts w:asciiTheme="minorHAnsi" w:hAnsiTheme="minorHAnsi"/>
        </w:rPr>
      </w:pPr>
      <w:r w:rsidRPr="003445CB">
        <w:rPr>
          <w:rFonts w:asciiTheme="minorHAnsi" w:hAnsiTheme="minorHAnsi"/>
          <w:i/>
        </w:rPr>
        <w:tab/>
      </w:r>
      <w:r w:rsidRPr="003445CB">
        <w:rPr>
          <w:rFonts w:asciiTheme="minorHAnsi" w:hAnsiTheme="minorHAnsi"/>
          <w:i/>
        </w:rPr>
        <w:tab/>
      </w:r>
      <w:r w:rsidRPr="003445CB">
        <w:rPr>
          <w:rFonts w:asciiTheme="minorHAnsi" w:hAnsiTheme="minorHAnsi"/>
        </w:rPr>
        <w:t xml:space="preserve">Mesa 4 – Coordina </w:t>
      </w:r>
      <w:r w:rsidRPr="003445CB">
        <w:rPr>
          <w:rFonts w:asciiTheme="minorHAnsi" w:hAnsiTheme="minorHAnsi"/>
          <w:i/>
        </w:rPr>
        <w:t xml:space="preserve">Gabriela </w:t>
      </w:r>
      <w:proofErr w:type="spellStart"/>
      <w:r w:rsidRPr="003445CB">
        <w:rPr>
          <w:rFonts w:asciiTheme="minorHAnsi" w:hAnsiTheme="minorHAnsi"/>
          <w:i/>
        </w:rPr>
        <w:t>Cadaveira</w:t>
      </w:r>
      <w:proofErr w:type="spellEnd"/>
    </w:p>
    <w:p w:rsidR="008E028A" w:rsidRPr="003445CB" w:rsidRDefault="008E028A" w:rsidP="008E028A">
      <w:pPr>
        <w:spacing w:after="120"/>
        <w:rPr>
          <w:rFonts w:asciiTheme="minorHAnsi" w:hAnsiTheme="minorHAnsi"/>
          <w:color w:val="4F81BD" w:themeColor="accent1"/>
        </w:rPr>
      </w:pPr>
      <w:r w:rsidRPr="003445CB">
        <w:rPr>
          <w:rFonts w:asciiTheme="minorHAnsi" w:hAnsiTheme="minorHAnsi"/>
          <w:color w:val="4F81BD" w:themeColor="accent1"/>
        </w:rPr>
        <w:t xml:space="preserve">13.00 </w:t>
      </w:r>
      <w:proofErr w:type="spellStart"/>
      <w:r w:rsidRPr="003445CB">
        <w:rPr>
          <w:rFonts w:asciiTheme="minorHAnsi" w:hAnsiTheme="minorHAnsi"/>
          <w:color w:val="4F81BD" w:themeColor="accent1"/>
        </w:rPr>
        <w:t>hrs</w:t>
      </w:r>
      <w:proofErr w:type="spellEnd"/>
      <w:r w:rsidRPr="003445CB">
        <w:rPr>
          <w:rFonts w:asciiTheme="minorHAnsi" w:hAnsiTheme="minorHAnsi"/>
          <w:color w:val="4F81BD" w:themeColor="accent1"/>
        </w:rPr>
        <w:t xml:space="preserve">. </w:t>
      </w:r>
      <w:r w:rsidRPr="003445CB">
        <w:rPr>
          <w:rFonts w:asciiTheme="minorHAnsi" w:hAnsiTheme="minorHAnsi"/>
          <w:color w:val="4F81BD" w:themeColor="accent1"/>
        </w:rPr>
        <w:tab/>
        <w:t>Receso almuerzo</w:t>
      </w:r>
    </w:p>
    <w:p w:rsidR="008E028A" w:rsidRPr="003445CB" w:rsidRDefault="008E028A" w:rsidP="008E028A">
      <w:pPr>
        <w:spacing w:after="120"/>
        <w:rPr>
          <w:rFonts w:asciiTheme="minorHAnsi" w:hAnsiTheme="minorHAnsi"/>
        </w:rPr>
      </w:pPr>
      <w:r w:rsidRPr="003445CB">
        <w:rPr>
          <w:rFonts w:asciiTheme="minorHAnsi" w:hAnsiTheme="minorHAnsi"/>
        </w:rPr>
        <w:t xml:space="preserve">14.00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>.</w:t>
      </w:r>
      <w:r w:rsidRPr="003445CB">
        <w:rPr>
          <w:rFonts w:asciiTheme="minorHAnsi" w:hAnsiTheme="minorHAnsi"/>
        </w:rPr>
        <w:tab/>
        <w:t xml:space="preserve">Presentación de Pasiones; Roberto Kuri- </w:t>
      </w:r>
      <w:r w:rsidRPr="003445CB">
        <w:rPr>
          <w:rFonts w:asciiTheme="minorHAnsi" w:hAnsiTheme="minorHAnsi"/>
          <w:i/>
        </w:rPr>
        <w:t>María Marta Yedaide</w:t>
      </w:r>
      <w:r w:rsidRPr="003445CB">
        <w:rPr>
          <w:rFonts w:asciiTheme="minorHAnsi" w:hAnsiTheme="minorHAnsi"/>
        </w:rPr>
        <w:tab/>
      </w:r>
    </w:p>
    <w:p w:rsidR="008E028A" w:rsidRPr="003445CB" w:rsidRDefault="008E028A" w:rsidP="008E028A">
      <w:pPr>
        <w:spacing w:after="120"/>
        <w:rPr>
          <w:rFonts w:asciiTheme="minorHAnsi" w:hAnsiTheme="minorHAnsi"/>
        </w:rPr>
      </w:pPr>
      <w:r w:rsidRPr="003445CB">
        <w:rPr>
          <w:rFonts w:asciiTheme="minorHAnsi" w:hAnsiTheme="minorHAnsi"/>
        </w:rPr>
        <w:t xml:space="preserve">14.30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 xml:space="preserve">. </w:t>
      </w:r>
      <w:r w:rsidRPr="003445CB">
        <w:rPr>
          <w:rFonts w:asciiTheme="minorHAnsi" w:hAnsiTheme="minorHAnsi"/>
        </w:rPr>
        <w:tab/>
        <w:t xml:space="preserve">Conferencia de cierre – </w:t>
      </w:r>
      <w:r w:rsidRPr="003445CB">
        <w:rPr>
          <w:rFonts w:asciiTheme="minorHAnsi" w:hAnsiTheme="minorHAnsi"/>
          <w:i/>
        </w:rPr>
        <w:t xml:space="preserve">Dra. Viviana </w:t>
      </w:r>
      <w:proofErr w:type="spellStart"/>
      <w:r w:rsidRPr="003445CB">
        <w:rPr>
          <w:rFonts w:asciiTheme="minorHAnsi" w:hAnsiTheme="minorHAnsi"/>
          <w:i/>
        </w:rPr>
        <w:t>Manconvsky</w:t>
      </w:r>
      <w:proofErr w:type="spellEnd"/>
    </w:p>
    <w:p w:rsidR="008E028A" w:rsidRPr="003445CB" w:rsidRDefault="008E028A" w:rsidP="008E028A">
      <w:pPr>
        <w:spacing w:after="120"/>
        <w:rPr>
          <w:rFonts w:asciiTheme="minorHAnsi" w:hAnsiTheme="minorHAnsi"/>
        </w:rPr>
      </w:pPr>
      <w:bookmarkStart w:id="0" w:name="_GoBack"/>
      <w:bookmarkEnd w:id="0"/>
      <w:r w:rsidRPr="003445CB">
        <w:rPr>
          <w:rFonts w:asciiTheme="minorHAnsi" w:hAnsiTheme="minorHAnsi"/>
        </w:rPr>
        <w:t xml:space="preserve">16.00 </w:t>
      </w:r>
      <w:proofErr w:type="spellStart"/>
      <w:r w:rsidRPr="003445CB">
        <w:rPr>
          <w:rFonts w:asciiTheme="minorHAnsi" w:hAnsiTheme="minorHAnsi"/>
        </w:rPr>
        <w:t>hrs</w:t>
      </w:r>
      <w:proofErr w:type="spellEnd"/>
      <w:r w:rsidRPr="003445CB">
        <w:rPr>
          <w:rFonts w:asciiTheme="minorHAnsi" w:hAnsiTheme="minorHAnsi"/>
        </w:rPr>
        <w:t xml:space="preserve">. </w:t>
      </w:r>
      <w:r w:rsidRPr="003445CB">
        <w:rPr>
          <w:rFonts w:asciiTheme="minorHAnsi" w:hAnsiTheme="minorHAnsi"/>
        </w:rPr>
        <w:tab/>
        <w:t>Relatoría (</w:t>
      </w:r>
      <w:r>
        <w:rPr>
          <w:rFonts w:asciiTheme="minorHAnsi" w:hAnsiTheme="minorHAnsi"/>
          <w:i/>
        </w:rPr>
        <w:t>Jonathan Aguirre</w:t>
      </w:r>
      <w:r w:rsidRPr="003445CB">
        <w:rPr>
          <w:rFonts w:asciiTheme="minorHAnsi" w:hAnsiTheme="minorHAnsi"/>
          <w:i/>
        </w:rPr>
        <w:t xml:space="preserve"> y Claudia de </w:t>
      </w:r>
      <w:proofErr w:type="spellStart"/>
      <w:r w:rsidRPr="003445CB">
        <w:rPr>
          <w:rFonts w:asciiTheme="minorHAnsi" w:hAnsiTheme="minorHAnsi"/>
          <w:i/>
        </w:rPr>
        <w:t>Laurentis</w:t>
      </w:r>
      <w:proofErr w:type="spellEnd"/>
      <w:r w:rsidRPr="003445CB">
        <w:rPr>
          <w:rFonts w:asciiTheme="minorHAnsi" w:hAnsiTheme="minorHAnsi"/>
        </w:rPr>
        <w:t>)</w:t>
      </w:r>
      <w:r>
        <w:rPr>
          <w:rFonts w:asciiTheme="minorHAnsi" w:hAnsiTheme="minorHAnsi"/>
        </w:rPr>
        <w:t>. Ci</w:t>
      </w:r>
      <w:r w:rsidRPr="003445CB">
        <w:rPr>
          <w:rFonts w:asciiTheme="minorHAnsi" w:hAnsiTheme="minorHAnsi"/>
        </w:rPr>
        <w:t>erre</w:t>
      </w:r>
      <w:r>
        <w:rPr>
          <w:rFonts w:asciiTheme="minorHAnsi" w:hAnsiTheme="minorHAnsi"/>
        </w:rPr>
        <w:t>.</w:t>
      </w:r>
    </w:p>
    <w:p w:rsidR="001A017E" w:rsidRDefault="001A017E"/>
    <w:sectPr w:rsidR="001A017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BCB" w:rsidRDefault="00060BCB" w:rsidP="008E028A">
      <w:pPr>
        <w:spacing w:line="240" w:lineRule="auto"/>
      </w:pPr>
      <w:r>
        <w:separator/>
      </w:r>
    </w:p>
  </w:endnote>
  <w:endnote w:type="continuationSeparator" w:id="0">
    <w:p w:rsidR="00060BCB" w:rsidRDefault="00060BCB" w:rsidP="008E02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28A" w:rsidRDefault="008E028A">
    <w:pPr>
      <w:pStyle w:val="Piedepgina"/>
    </w:pPr>
    <w:r>
      <w:rPr>
        <w:noProof/>
      </w:rPr>
      <w:drawing>
        <wp:inline distT="0" distB="0" distL="0" distR="0" wp14:anchorId="6AA2B2F8" wp14:editId="7EB8C6A8">
          <wp:extent cx="5612130" cy="310515"/>
          <wp:effectExtent l="0" t="0" r="7620" b="0"/>
          <wp:docPr id="2" name="Imagen 1" descr="C:\Mis documentos\INVESTIGACION\INVESTIGACION 2013\logos\pie de pagina chiqu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Mis documentos\INVESTIGACION\INVESTIGACION 2013\logos\pie de pagina chiqui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028A" w:rsidRDefault="008E02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BCB" w:rsidRDefault="00060BCB" w:rsidP="008E028A">
      <w:pPr>
        <w:spacing w:line="240" w:lineRule="auto"/>
      </w:pPr>
      <w:r>
        <w:separator/>
      </w:r>
    </w:p>
  </w:footnote>
  <w:footnote w:type="continuationSeparator" w:id="0">
    <w:p w:rsidR="00060BCB" w:rsidRDefault="00060BCB" w:rsidP="008E02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28A" w:rsidRDefault="008E028A" w:rsidP="008E028A">
    <w:pPr>
      <w:pStyle w:val="Encabezado"/>
      <w:jc w:val="center"/>
    </w:pPr>
    <w:r w:rsidRPr="003445CB">
      <w:rPr>
        <w:rFonts w:asciiTheme="minorHAnsi" w:hAnsiTheme="minorHAnsi"/>
        <w:noProof/>
      </w:rPr>
      <w:drawing>
        <wp:inline distT="0" distB="0" distL="0" distR="0" wp14:anchorId="209802A0" wp14:editId="02A974DE">
          <wp:extent cx="3536315" cy="1901190"/>
          <wp:effectExtent l="0" t="0" r="6985" b="3810"/>
          <wp:docPr id="1" name="Imagen 1" descr="C:\Users\Maria\AppData\Local\Microsoft\Windows\INetCache\Content.Word\logo jornadas COMPL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\AppData\Local\Microsoft\Windows\INetCache\Content.Word\logo jornadas COMPLET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315" cy="190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028A" w:rsidRDefault="008E028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8A"/>
    <w:rsid w:val="00001D4F"/>
    <w:rsid w:val="000025DE"/>
    <w:rsid w:val="00005E65"/>
    <w:rsid w:val="00006948"/>
    <w:rsid w:val="00011D28"/>
    <w:rsid w:val="00012A8B"/>
    <w:rsid w:val="00013C85"/>
    <w:rsid w:val="00014CBE"/>
    <w:rsid w:val="000154CE"/>
    <w:rsid w:val="000203A5"/>
    <w:rsid w:val="00020D4C"/>
    <w:rsid w:val="00021BF2"/>
    <w:rsid w:val="00026D60"/>
    <w:rsid w:val="00031EBA"/>
    <w:rsid w:val="0003244A"/>
    <w:rsid w:val="00032669"/>
    <w:rsid w:val="000338AA"/>
    <w:rsid w:val="00034BF0"/>
    <w:rsid w:val="0004111E"/>
    <w:rsid w:val="000415CC"/>
    <w:rsid w:val="00042E32"/>
    <w:rsid w:val="00046622"/>
    <w:rsid w:val="00052C87"/>
    <w:rsid w:val="0005336D"/>
    <w:rsid w:val="00055020"/>
    <w:rsid w:val="000578C0"/>
    <w:rsid w:val="00060BCB"/>
    <w:rsid w:val="00060CD6"/>
    <w:rsid w:val="000621C4"/>
    <w:rsid w:val="00062804"/>
    <w:rsid w:val="00065490"/>
    <w:rsid w:val="00070314"/>
    <w:rsid w:val="00076060"/>
    <w:rsid w:val="00077222"/>
    <w:rsid w:val="00082DEF"/>
    <w:rsid w:val="00084EEC"/>
    <w:rsid w:val="00084EF7"/>
    <w:rsid w:val="000859AE"/>
    <w:rsid w:val="00085D6D"/>
    <w:rsid w:val="000861B9"/>
    <w:rsid w:val="00090A58"/>
    <w:rsid w:val="00094A3D"/>
    <w:rsid w:val="0009649D"/>
    <w:rsid w:val="000A0FE1"/>
    <w:rsid w:val="000A1EC6"/>
    <w:rsid w:val="000A34CE"/>
    <w:rsid w:val="000A4DAB"/>
    <w:rsid w:val="000A5086"/>
    <w:rsid w:val="000A6FF2"/>
    <w:rsid w:val="000B0E68"/>
    <w:rsid w:val="000B1533"/>
    <w:rsid w:val="000B3663"/>
    <w:rsid w:val="000B3F5E"/>
    <w:rsid w:val="000B5676"/>
    <w:rsid w:val="000B62C7"/>
    <w:rsid w:val="000B71CF"/>
    <w:rsid w:val="000C0D48"/>
    <w:rsid w:val="000C1075"/>
    <w:rsid w:val="000C17A3"/>
    <w:rsid w:val="000C33C0"/>
    <w:rsid w:val="000C62C3"/>
    <w:rsid w:val="000D35A5"/>
    <w:rsid w:val="000D5993"/>
    <w:rsid w:val="000E0059"/>
    <w:rsid w:val="000E2F07"/>
    <w:rsid w:val="000E39DD"/>
    <w:rsid w:val="000E4318"/>
    <w:rsid w:val="000E4634"/>
    <w:rsid w:val="000F1C61"/>
    <w:rsid w:val="000F1E10"/>
    <w:rsid w:val="000F4A59"/>
    <w:rsid w:val="000F4C47"/>
    <w:rsid w:val="00100748"/>
    <w:rsid w:val="00100D0D"/>
    <w:rsid w:val="00112DEF"/>
    <w:rsid w:val="00116473"/>
    <w:rsid w:val="0011776F"/>
    <w:rsid w:val="00120C84"/>
    <w:rsid w:val="00121EE0"/>
    <w:rsid w:val="00123800"/>
    <w:rsid w:val="00124EC2"/>
    <w:rsid w:val="001264BE"/>
    <w:rsid w:val="001308DD"/>
    <w:rsid w:val="00131DDD"/>
    <w:rsid w:val="00134A85"/>
    <w:rsid w:val="001355F1"/>
    <w:rsid w:val="00135CDB"/>
    <w:rsid w:val="00140371"/>
    <w:rsid w:val="00140EEF"/>
    <w:rsid w:val="00142190"/>
    <w:rsid w:val="0014299C"/>
    <w:rsid w:val="00144F4B"/>
    <w:rsid w:val="001459D6"/>
    <w:rsid w:val="00152910"/>
    <w:rsid w:val="0015295B"/>
    <w:rsid w:val="00152E55"/>
    <w:rsid w:val="00153C83"/>
    <w:rsid w:val="001553CB"/>
    <w:rsid w:val="001614B5"/>
    <w:rsid w:val="0016192A"/>
    <w:rsid w:val="0016224B"/>
    <w:rsid w:val="0016725D"/>
    <w:rsid w:val="001706C1"/>
    <w:rsid w:val="00171F17"/>
    <w:rsid w:val="001736C8"/>
    <w:rsid w:val="00177C0E"/>
    <w:rsid w:val="00180BFE"/>
    <w:rsid w:val="001850D9"/>
    <w:rsid w:val="0018732C"/>
    <w:rsid w:val="00187D06"/>
    <w:rsid w:val="00190937"/>
    <w:rsid w:val="0019163D"/>
    <w:rsid w:val="0019467A"/>
    <w:rsid w:val="001A017E"/>
    <w:rsid w:val="001A4087"/>
    <w:rsid w:val="001A6632"/>
    <w:rsid w:val="001B198B"/>
    <w:rsid w:val="001B2504"/>
    <w:rsid w:val="001B37B8"/>
    <w:rsid w:val="001B4E1F"/>
    <w:rsid w:val="001B742C"/>
    <w:rsid w:val="001C1966"/>
    <w:rsid w:val="001C1A98"/>
    <w:rsid w:val="001C1DE4"/>
    <w:rsid w:val="001C27D1"/>
    <w:rsid w:val="001C7522"/>
    <w:rsid w:val="001D24E3"/>
    <w:rsid w:val="001D2F7D"/>
    <w:rsid w:val="001D5435"/>
    <w:rsid w:val="001D6029"/>
    <w:rsid w:val="001E1556"/>
    <w:rsid w:val="001E447C"/>
    <w:rsid w:val="001F6170"/>
    <w:rsid w:val="002008B3"/>
    <w:rsid w:val="0020231E"/>
    <w:rsid w:val="0020637D"/>
    <w:rsid w:val="0020708D"/>
    <w:rsid w:val="002070C0"/>
    <w:rsid w:val="00216F3C"/>
    <w:rsid w:val="002239A6"/>
    <w:rsid w:val="00223E4F"/>
    <w:rsid w:val="00226353"/>
    <w:rsid w:val="0022748F"/>
    <w:rsid w:val="00230BFE"/>
    <w:rsid w:val="0023186F"/>
    <w:rsid w:val="00232E3C"/>
    <w:rsid w:val="002341DF"/>
    <w:rsid w:val="00234C8B"/>
    <w:rsid w:val="002358E0"/>
    <w:rsid w:val="00235A62"/>
    <w:rsid w:val="00235BCF"/>
    <w:rsid w:val="00236201"/>
    <w:rsid w:val="0024351C"/>
    <w:rsid w:val="002450CD"/>
    <w:rsid w:val="0024749B"/>
    <w:rsid w:val="002474F2"/>
    <w:rsid w:val="00247B84"/>
    <w:rsid w:val="00250834"/>
    <w:rsid w:val="00251C65"/>
    <w:rsid w:val="00251F11"/>
    <w:rsid w:val="00257AFE"/>
    <w:rsid w:val="0027071C"/>
    <w:rsid w:val="00273313"/>
    <w:rsid w:val="002737A9"/>
    <w:rsid w:val="002768F8"/>
    <w:rsid w:val="002830FB"/>
    <w:rsid w:val="00286AAB"/>
    <w:rsid w:val="00291C63"/>
    <w:rsid w:val="00293412"/>
    <w:rsid w:val="00296371"/>
    <w:rsid w:val="002A2C7F"/>
    <w:rsid w:val="002A4C5D"/>
    <w:rsid w:val="002A4E88"/>
    <w:rsid w:val="002A53AF"/>
    <w:rsid w:val="002A5ABA"/>
    <w:rsid w:val="002B2566"/>
    <w:rsid w:val="002B5042"/>
    <w:rsid w:val="002C05B7"/>
    <w:rsid w:val="002C0633"/>
    <w:rsid w:val="002C2354"/>
    <w:rsid w:val="002C25EA"/>
    <w:rsid w:val="002C2FFB"/>
    <w:rsid w:val="002D4424"/>
    <w:rsid w:val="002D5C1F"/>
    <w:rsid w:val="002D7B70"/>
    <w:rsid w:val="002F2933"/>
    <w:rsid w:val="002F31E1"/>
    <w:rsid w:val="002F44D1"/>
    <w:rsid w:val="002F6023"/>
    <w:rsid w:val="00300903"/>
    <w:rsid w:val="0030253F"/>
    <w:rsid w:val="003027F8"/>
    <w:rsid w:val="00303841"/>
    <w:rsid w:val="00311035"/>
    <w:rsid w:val="003118F5"/>
    <w:rsid w:val="0031653E"/>
    <w:rsid w:val="003214F4"/>
    <w:rsid w:val="00321679"/>
    <w:rsid w:val="0032252A"/>
    <w:rsid w:val="003227F6"/>
    <w:rsid w:val="00325947"/>
    <w:rsid w:val="00327B6C"/>
    <w:rsid w:val="00330591"/>
    <w:rsid w:val="003306A6"/>
    <w:rsid w:val="003310C0"/>
    <w:rsid w:val="003336AD"/>
    <w:rsid w:val="00334280"/>
    <w:rsid w:val="0033495C"/>
    <w:rsid w:val="00336A18"/>
    <w:rsid w:val="00342DBE"/>
    <w:rsid w:val="003501D2"/>
    <w:rsid w:val="00353628"/>
    <w:rsid w:val="00356EBB"/>
    <w:rsid w:val="00357E10"/>
    <w:rsid w:val="003641FB"/>
    <w:rsid w:val="003659BF"/>
    <w:rsid w:val="00365DDD"/>
    <w:rsid w:val="003665F6"/>
    <w:rsid w:val="00374D0D"/>
    <w:rsid w:val="00376BD0"/>
    <w:rsid w:val="00376BF0"/>
    <w:rsid w:val="003847A2"/>
    <w:rsid w:val="00384D24"/>
    <w:rsid w:val="0038500E"/>
    <w:rsid w:val="00385ACB"/>
    <w:rsid w:val="00386DE1"/>
    <w:rsid w:val="003911F3"/>
    <w:rsid w:val="003921E6"/>
    <w:rsid w:val="00396172"/>
    <w:rsid w:val="003968AE"/>
    <w:rsid w:val="003A17B4"/>
    <w:rsid w:val="003A3D3A"/>
    <w:rsid w:val="003A4798"/>
    <w:rsid w:val="003A6081"/>
    <w:rsid w:val="003B5486"/>
    <w:rsid w:val="003C1C39"/>
    <w:rsid w:val="003C56EB"/>
    <w:rsid w:val="003C621D"/>
    <w:rsid w:val="003C7460"/>
    <w:rsid w:val="003C799A"/>
    <w:rsid w:val="003D2B54"/>
    <w:rsid w:val="003D355A"/>
    <w:rsid w:val="003D666D"/>
    <w:rsid w:val="003D7FEA"/>
    <w:rsid w:val="003E23EC"/>
    <w:rsid w:val="003E45DE"/>
    <w:rsid w:val="003E4636"/>
    <w:rsid w:val="003E47E7"/>
    <w:rsid w:val="003E5A48"/>
    <w:rsid w:val="003E6FEF"/>
    <w:rsid w:val="003F0FB9"/>
    <w:rsid w:val="003F2B7E"/>
    <w:rsid w:val="003F30B6"/>
    <w:rsid w:val="003F64D4"/>
    <w:rsid w:val="00400653"/>
    <w:rsid w:val="004026D1"/>
    <w:rsid w:val="00402B3B"/>
    <w:rsid w:val="004137FB"/>
    <w:rsid w:val="0041655D"/>
    <w:rsid w:val="004208DE"/>
    <w:rsid w:val="004216D0"/>
    <w:rsid w:val="004300AE"/>
    <w:rsid w:val="00430587"/>
    <w:rsid w:val="00435834"/>
    <w:rsid w:val="00436092"/>
    <w:rsid w:val="00436CD7"/>
    <w:rsid w:val="00436DDF"/>
    <w:rsid w:val="0044050B"/>
    <w:rsid w:val="00443699"/>
    <w:rsid w:val="004446C2"/>
    <w:rsid w:val="00446157"/>
    <w:rsid w:val="00447B47"/>
    <w:rsid w:val="00450EB5"/>
    <w:rsid w:val="0045619D"/>
    <w:rsid w:val="004658B1"/>
    <w:rsid w:val="00466423"/>
    <w:rsid w:val="00470623"/>
    <w:rsid w:val="004709AF"/>
    <w:rsid w:val="004715F3"/>
    <w:rsid w:val="004745D0"/>
    <w:rsid w:val="004850F2"/>
    <w:rsid w:val="0048521F"/>
    <w:rsid w:val="00487BE1"/>
    <w:rsid w:val="004968EF"/>
    <w:rsid w:val="00496CFE"/>
    <w:rsid w:val="0049752C"/>
    <w:rsid w:val="00497B08"/>
    <w:rsid w:val="004A0156"/>
    <w:rsid w:val="004A0AFC"/>
    <w:rsid w:val="004A43E8"/>
    <w:rsid w:val="004A5A08"/>
    <w:rsid w:val="004B03A0"/>
    <w:rsid w:val="004B28A1"/>
    <w:rsid w:val="004B389E"/>
    <w:rsid w:val="004B7978"/>
    <w:rsid w:val="004C0224"/>
    <w:rsid w:val="004C0313"/>
    <w:rsid w:val="004C0A3B"/>
    <w:rsid w:val="004C4040"/>
    <w:rsid w:val="004D0AAE"/>
    <w:rsid w:val="004D10C1"/>
    <w:rsid w:val="004D1F68"/>
    <w:rsid w:val="004E32B0"/>
    <w:rsid w:val="004E3BA0"/>
    <w:rsid w:val="004E4462"/>
    <w:rsid w:val="004E4F00"/>
    <w:rsid w:val="004E6099"/>
    <w:rsid w:val="004E790F"/>
    <w:rsid w:val="004F0FF5"/>
    <w:rsid w:val="004F20B5"/>
    <w:rsid w:val="004F23B9"/>
    <w:rsid w:val="004F2F82"/>
    <w:rsid w:val="004F530C"/>
    <w:rsid w:val="004F5C16"/>
    <w:rsid w:val="0050168C"/>
    <w:rsid w:val="005040AF"/>
    <w:rsid w:val="00505D26"/>
    <w:rsid w:val="00507AF8"/>
    <w:rsid w:val="00507C3D"/>
    <w:rsid w:val="0051069A"/>
    <w:rsid w:val="00511302"/>
    <w:rsid w:val="00513FB3"/>
    <w:rsid w:val="0051582B"/>
    <w:rsid w:val="005168C4"/>
    <w:rsid w:val="005227C2"/>
    <w:rsid w:val="00524D43"/>
    <w:rsid w:val="005258EE"/>
    <w:rsid w:val="00525D58"/>
    <w:rsid w:val="0053053B"/>
    <w:rsid w:val="00530BE0"/>
    <w:rsid w:val="005324B4"/>
    <w:rsid w:val="00533D38"/>
    <w:rsid w:val="00543424"/>
    <w:rsid w:val="00543D78"/>
    <w:rsid w:val="0054496C"/>
    <w:rsid w:val="00545C10"/>
    <w:rsid w:val="005465BE"/>
    <w:rsid w:val="00546916"/>
    <w:rsid w:val="00551538"/>
    <w:rsid w:val="0055264C"/>
    <w:rsid w:val="005530CC"/>
    <w:rsid w:val="0055345F"/>
    <w:rsid w:val="00553A35"/>
    <w:rsid w:val="00554829"/>
    <w:rsid w:val="005578B4"/>
    <w:rsid w:val="00562152"/>
    <w:rsid w:val="00564C3C"/>
    <w:rsid w:val="00567722"/>
    <w:rsid w:val="0058015C"/>
    <w:rsid w:val="005825FD"/>
    <w:rsid w:val="00582B45"/>
    <w:rsid w:val="00582D1F"/>
    <w:rsid w:val="00584424"/>
    <w:rsid w:val="00584722"/>
    <w:rsid w:val="005853B8"/>
    <w:rsid w:val="00585C50"/>
    <w:rsid w:val="00587071"/>
    <w:rsid w:val="00593957"/>
    <w:rsid w:val="00595CF4"/>
    <w:rsid w:val="00596073"/>
    <w:rsid w:val="005A626D"/>
    <w:rsid w:val="005A62E5"/>
    <w:rsid w:val="005A7AF0"/>
    <w:rsid w:val="005B125C"/>
    <w:rsid w:val="005B2988"/>
    <w:rsid w:val="005B3AEC"/>
    <w:rsid w:val="005B60A8"/>
    <w:rsid w:val="005B77A2"/>
    <w:rsid w:val="005C0D77"/>
    <w:rsid w:val="005C0E2C"/>
    <w:rsid w:val="005C1F4D"/>
    <w:rsid w:val="005C30FB"/>
    <w:rsid w:val="005C4334"/>
    <w:rsid w:val="005C44AB"/>
    <w:rsid w:val="005D4534"/>
    <w:rsid w:val="005D6E85"/>
    <w:rsid w:val="005D71E1"/>
    <w:rsid w:val="005E1403"/>
    <w:rsid w:val="005E1C91"/>
    <w:rsid w:val="005E2D79"/>
    <w:rsid w:val="005E72CA"/>
    <w:rsid w:val="005F139A"/>
    <w:rsid w:val="005F1AB2"/>
    <w:rsid w:val="005F2180"/>
    <w:rsid w:val="005F7261"/>
    <w:rsid w:val="005F72C3"/>
    <w:rsid w:val="005F7609"/>
    <w:rsid w:val="006007F4"/>
    <w:rsid w:val="00604499"/>
    <w:rsid w:val="00606D11"/>
    <w:rsid w:val="0061223A"/>
    <w:rsid w:val="006179FB"/>
    <w:rsid w:val="006267F5"/>
    <w:rsid w:val="0062692C"/>
    <w:rsid w:val="00631840"/>
    <w:rsid w:val="00633835"/>
    <w:rsid w:val="00635446"/>
    <w:rsid w:val="00636E07"/>
    <w:rsid w:val="006407E8"/>
    <w:rsid w:val="006418E8"/>
    <w:rsid w:val="006434F1"/>
    <w:rsid w:val="00645FD9"/>
    <w:rsid w:val="0064622B"/>
    <w:rsid w:val="006466E2"/>
    <w:rsid w:val="006523C8"/>
    <w:rsid w:val="00653358"/>
    <w:rsid w:val="00655487"/>
    <w:rsid w:val="00656EB2"/>
    <w:rsid w:val="0066698D"/>
    <w:rsid w:val="006720C1"/>
    <w:rsid w:val="00675320"/>
    <w:rsid w:val="0067544A"/>
    <w:rsid w:val="0067610D"/>
    <w:rsid w:val="00680EA4"/>
    <w:rsid w:val="00681D28"/>
    <w:rsid w:val="00691799"/>
    <w:rsid w:val="00691F02"/>
    <w:rsid w:val="00692BD5"/>
    <w:rsid w:val="00692C68"/>
    <w:rsid w:val="0069330C"/>
    <w:rsid w:val="00693663"/>
    <w:rsid w:val="00693EF6"/>
    <w:rsid w:val="00694AAF"/>
    <w:rsid w:val="00695B74"/>
    <w:rsid w:val="006A0AF3"/>
    <w:rsid w:val="006A1DA8"/>
    <w:rsid w:val="006A4638"/>
    <w:rsid w:val="006A74F2"/>
    <w:rsid w:val="006A7A79"/>
    <w:rsid w:val="006C041A"/>
    <w:rsid w:val="006C5500"/>
    <w:rsid w:val="006C7620"/>
    <w:rsid w:val="006D259B"/>
    <w:rsid w:val="006D3FBD"/>
    <w:rsid w:val="006E2276"/>
    <w:rsid w:val="006E60DF"/>
    <w:rsid w:val="006E69C6"/>
    <w:rsid w:val="006F0218"/>
    <w:rsid w:val="006F1153"/>
    <w:rsid w:val="00702157"/>
    <w:rsid w:val="00705A78"/>
    <w:rsid w:val="00706944"/>
    <w:rsid w:val="00707C3A"/>
    <w:rsid w:val="0071130A"/>
    <w:rsid w:val="0071171C"/>
    <w:rsid w:val="007156FE"/>
    <w:rsid w:val="0072062D"/>
    <w:rsid w:val="00721FB4"/>
    <w:rsid w:val="00722DBD"/>
    <w:rsid w:val="00723E7D"/>
    <w:rsid w:val="0072514F"/>
    <w:rsid w:val="00727633"/>
    <w:rsid w:val="0073011E"/>
    <w:rsid w:val="00730706"/>
    <w:rsid w:val="0073071E"/>
    <w:rsid w:val="00733BE0"/>
    <w:rsid w:val="00737A91"/>
    <w:rsid w:val="00737AB1"/>
    <w:rsid w:val="00741248"/>
    <w:rsid w:val="00742272"/>
    <w:rsid w:val="00753CE1"/>
    <w:rsid w:val="00755F3C"/>
    <w:rsid w:val="00760AE2"/>
    <w:rsid w:val="00760ECE"/>
    <w:rsid w:val="00762799"/>
    <w:rsid w:val="007665E9"/>
    <w:rsid w:val="00766C5E"/>
    <w:rsid w:val="00776631"/>
    <w:rsid w:val="0077703C"/>
    <w:rsid w:val="0077736E"/>
    <w:rsid w:val="0078041E"/>
    <w:rsid w:val="00782856"/>
    <w:rsid w:val="0078361F"/>
    <w:rsid w:val="007901E8"/>
    <w:rsid w:val="00790D04"/>
    <w:rsid w:val="00794E58"/>
    <w:rsid w:val="007A2EB0"/>
    <w:rsid w:val="007A3ACE"/>
    <w:rsid w:val="007A55CD"/>
    <w:rsid w:val="007B0C75"/>
    <w:rsid w:val="007B154F"/>
    <w:rsid w:val="007B237F"/>
    <w:rsid w:val="007B5816"/>
    <w:rsid w:val="007C3BA6"/>
    <w:rsid w:val="007C4BCC"/>
    <w:rsid w:val="007C69F0"/>
    <w:rsid w:val="007D025A"/>
    <w:rsid w:val="007D4236"/>
    <w:rsid w:val="007D493A"/>
    <w:rsid w:val="007D5886"/>
    <w:rsid w:val="007E352C"/>
    <w:rsid w:val="007E5FC5"/>
    <w:rsid w:val="007E7744"/>
    <w:rsid w:val="007F14D0"/>
    <w:rsid w:val="007F4631"/>
    <w:rsid w:val="007F611A"/>
    <w:rsid w:val="007F6DE8"/>
    <w:rsid w:val="007F70C6"/>
    <w:rsid w:val="007F7A9F"/>
    <w:rsid w:val="00801121"/>
    <w:rsid w:val="0080697A"/>
    <w:rsid w:val="008127BA"/>
    <w:rsid w:val="00820B3F"/>
    <w:rsid w:val="00825369"/>
    <w:rsid w:val="00825623"/>
    <w:rsid w:val="00825750"/>
    <w:rsid w:val="008315C0"/>
    <w:rsid w:val="00834AF6"/>
    <w:rsid w:val="00841961"/>
    <w:rsid w:val="008443F2"/>
    <w:rsid w:val="008458DA"/>
    <w:rsid w:val="008472DD"/>
    <w:rsid w:val="00847519"/>
    <w:rsid w:val="0085231B"/>
    <w:rsid w:val="00854462"/>
    <w:rsid w:val="00862DBA"/>
    <w:rsid w:val="008666F0"/>
    <w:rsid w:val="00871CDD"/>
    <w:rsid w:val="0087446F"/>
    <w:rsid w:val="00875D56"/>
    <w:rsid w:val="008767B0"/>
    <w:rsid w:val="008904F1"/>
    <w:rsid w:val="00891BB6"/>
    <w:rsid w:val="00891E30"/>
    <w:rsid w:val="00892A75"/>
    <w:rsid w:val="008949B9"/>
    <w:rsid w:val="008A4236"/>
    <w:rsid w:val="008A6B22"/>
    <w:rsid w:val="008A76B3"/>
    <w:rsid w:val="008C52EC"/>
    <w:rsid w:val="008C7C32"/>
    <w:rsid w:val="008D00DE"/>
    <w:rsid w:val="008D20EC"/>
    <w:rsid w:val="008D3DD5"/>
    <w:rsid w:val="008E028A"/>
    <w:rsid w:val="008E0F90"/>
    <w:rsid w:val="008E1E92"/>
    <w:rsid w:val="008E37CD"/>
    <w:rsid w:val="008E5ABA"/>
    <w:rsid w:val="008E6DDA"/>
    <w:rsid w:val="008E742C"/>
    <w:rsid w:val="008F476B"/>
    <w:rsid w:val="008F63E0"/>
    <w:rsid w:val="008F65CA"/>
    <w:rsid w:val="0090077D"/>
    <w:rsid w:val="00910EC7"/>
    <w:rsid w:val="00912212"/>
    <w:rsid w:val="00914225"/>
    <w:rsid w:val="009150BD"/>
    <w:rsid w:val="00916EE1"/>
    <w:rsid w:val="00921A62"/>
    <w:rsid w:val="009227E6"/>
    <w:rsid w:val="00923A17"/>
    <w:rsid w:val="00923A74"/>
    <w:rsid w:val="00926743"/>
    <w:rsid w:val="009308B6"/>
    <w:rsid w:val="00931704"/>
    <w:rsid w:val="009356BB"/>
    <w:rsid w:val="009375CF"/>
    <w:rsid w:val="0094195E"/>
    <w:rsid w:val="00943AE0"/>
    <w:rsid w:val="009503C3"/>
    <w:rsid w:val="009504D2"/>
    <w:rsid w:val="00950BE4"/>
    <w:rsid w:val="00950ED0"/>
    <w:rsid w:val="00955582"/>
    <w:rsid w:val="00955FF1"/>
    <w:rsid w:val="009565A8"/>
    <w:rsid w:val="00957A0E"/>
    <w:rsid w:val="00960E13"/>
    <w:rsid w:val="00964C52"/>
    <w:rsid w:val="00966D18"/>
    <w:rsid w:val="0097052E"/>
    <w:rsid w:val="009715A3"/>
    <w:rsid w:val="00974554"/>
    <w:rsid w:val="009746DC"/>
    <w:rsid w:val="00975DF9"/>
    <w:rsid w:val="00976E9E"/>
    <w:rsid w:val="00980090"/>
    <w:rsid w:val="009801AB"/>
    <w:rsid w:val="00980A07"/>
    <w:rsid w:val="00982E3E"/>
    <w:rsid w:val="00983189"/>
    <w:rsid w:val="00983B21"/>
    <w:rsid w:val="00984510"/>
    <w:rsid w:val="00990BF5"/>
    <w:rsid w:val="0099385F"/>
    <w:rsid w:val="009940E6"/>
    <w:rsid w:val="00995B92"/>
    <w:rsid w:val="00997C70"/>
    <w:rsid w:val="009A173A"/>
    <w:rsid w:val="009A5326"/>
    <w:rsid w:val="009A7B48"/>
    <w:rsid w:val="009B3F16"/>
    <w:rsid w:val="009C0479"/>
    <w:rsid w:val="009C0B4F"/>
    <w:rsid w:val="009C3EB8"/>
    <w:rsid w:val="009D15D3"/>
    <w:rsid w:val="009D2490"/>
    <w:rsid w:val="009E19E0"/>
    <w:rsid w:val="009E2804"/>
    <w:rsid w:val="009E2BDE"/>
    <w:rsid w:val="009E5338"/>
    <w:rsid w:val="009E537E"/>
    <w:rsid w:val="009F17E5"/>
    <w:rsid w:val="009F593B"/>
    <w:rsid w:val="009F6508"/>
    <w:rsid w:val="009F6B38"/>
    <w:rsid w:val="009F712B"/>
    <w:rsid w:val="00A02A0C"/>
    <w:rsid w:val="00A068D9"/>
    <w:rsid w:val="00A079B7"/>
    <w:rsid w:val="00A1055C"/>
    <w:rsid w:val="00A115DB"/>
    <w:rsid w:val="00A12348"/>
    <w:rsid w:val="00A146A6"/>
    <w:rsid w:val="00A26AE6"/>
    <w:rsid w:val="00A31DF3"/>
    <w:rsid w:val="00A31F76"/>
    <w:rsid w:val="00A331D0"/>
    <w:rsid w:val="00A4106A"/>
    <w:rsid w:val="00A42650"/>
    <w:rsid w:val="00A432A2"/>
    <w:rsid w:val="00A453E9"/>
    <w:rsid w:val="00A51ECA"/>
    <w:rsid w:val="00A54B81"/>
    <w:rsid w:val="00A561FA"/>
    <w:rsid w:val="00A575FE"/>
    <w:rsid w:val="00A61843"/>
    <w:rsid w:val="00A628AD"/>
    <w:rsid w:val="00A708EB"/>
    <w:rsid w:val="00A70E0F"/>
    <w:rsid w:val="00A71933"/>
    <w:rsid w:val="00A731DB"/>
    <w:rsid w:val="00A733DD"/>
    <w:rsid w:val="00A73D7F"/>
    <w:rsid w:val="00A74ED8"/>
    <w:rsid w:val="00A82CF4"/>
    <w:rsid w:val="00A8487C"/>
    <w:rsid w:val="00A85779"/>
    <w:rsid w:val="00A86F75"/>
    <w:rsid w:val="00A87716"/>
    <w:rsid w:val="00A87F30"/>
    <w:rsid w:val="00A905FE"/>
    <w:rsid w:val="00A91C48"/>
    <w:rsid w:val="00A92E1C"/>
    <w:rsid w:val="00A952F6"/>
    <w:rsid w:val="00A960DB"/>
    <w:rsid w:val="00A970F4"/>
    <w:rsid w:val="00A97F48"/>
    <w:rsid w:val="00AA2DA4"/>
    <w:rsid w:val="00AA5070"/>
    <w:rsid w:val="00AA64C9"/>
    <w:rsid w:val="00AB09E9"/>
    <w:rsid w:val="00AB0D4F"/>
    <w:rsid w:val="00AB2426"/>
    <w:rsid w:val="00AC0B49"/>
    <w:rsid w:val="00AC3A27"/>
    <w:rsid w:val="00AC4E2C"/>
    <w:rsid w:val="00AD1CAC"/>
    <w:rsid w:val="00AD33E4"/>
    <w:rsid w:val="00AD64D3"/>
    <w:rsid w:val="00AD66A6"/>
    <w:rsid w:val="00AD6971"/>
    <w:rsid w:val="00AE2BEC"/>
    <w:rsid w:val="00AE2FE3"/>
    <w:rsid w:val="00AE6C76"/>
    <w:rsid w:val="00AE7B72"/>
    <w:rsid w:val="00AF02F2"/>
    <w:rsid w:val="00AF0F75"/>
    <w:rsid w:val="00AF2F99"/>
    <w:rsid w:val="00AF3407"/>
    <w:rsid w:val="00AF38F5"/>
    <w:rsid w:val="00AF4807"/>
    <w:rsid w:val="00AF58DE"/>
    <w:rsid w:val="00B02ACF"/>
    <w:rsid w:val="00B02E0A"/>
    <w:rsid w:val="00B132BA"/>
    <w:rsid w:val="00B1734D"/>
    <w:rsid w:val="00B26F26"/>
    <w:rsid w:val="00B26F3E"/>
    <w:rsid w:val="00B309FE"/>
    <w:rsid w:val="00B3151C"/>
    <w:rsid w:val="00B330D9"/>
    <w:rsid w:val="00B33D34"/>
    <w:rsid w:val="00B33EB3"/>
    <w:rsid w:val="00B34743"/>
    <w:rsid w:val="00B36110"/>
    <w:rsid w:val="00B44353"/>
    <w:rsid w:val="00B507F7"/>
    <w:rsid w:val="00B50D48"/>
    <w:rsid w:val="00B6025F"/>
    <w:rsid w:val="00B61161"/>
    <w:rsid w:val="00B637B2"/>
    <w:rsid w:val="00B64440"/>
    <w:rsid w:val="00B65E91"/>
    <w:rsid w:val="00B664D5"/>
    <w:rsid w:val="00B664FC"/>
    <w:rsid w:val="00B705D2"/>
    <w:rsid w:val="00B7090D"/>
    <w:rsid w:val="00B714BB"/>
    <w:rsid w:val="00B71D07"/>
    <w:rsid w:val="00B7453C"/>
    <w:rsid w:val="00B76C7B"/>
    <w:rsid w:val="00B81ACE"/>
    <w:rsid w:val="00B86E75"/>
    <w:rsid w:val="00B96B9A"/>
    <w:rsid w:val="00BA215C"/>
    <w:rsid w:val="00BA63D0"/>
    <w:rsid w:val="00BA6D37"/>
    <w:rsid w:val="00BA7916"/>
    <w:rsid w:val="00BA7B28"/>
    <w:rsid w:val="00BB3330"/>
    <w:rsid w:val="00BB7A0A"/>
    <w:rsid w:val="00BC1F13"/>
    <w:rsid w:val="00BC291E"/>
    <w:rsid w:val="00BC6ED5"/>
    <w:rsid w:val="00BC7EEB"/>
    <w:rsid w:val="00BD1AFE"/>
    <w:rsid w:val="00BD2BE5"/>
    <w:rsid w:val="00BD5D6F"/>
    <w:rsid w:val="00BD7105"/>
    <w:rsid w:val="00BF1092"/>
    <w:rsid w:val="00BF268F"/>
    <w:rsid w:val="00BF7073"/>
    <w:rsid w:val="00C026A5"/>
    <w:rsid w:val="00C04319"/>
    <w:rsid w:val="00C05213"/>
    <w:rsid w:val="00C121D3"/>
    <w:rsid w:val="00C207FC"/>
    <w:rsid w:val="00C2200C"/>
    <w:rsid w:val="00C2644F"/>
    <w:rsid w:val="00C334CA"/>
    <w:rsid w:val="00C36084"/>
    <w:rsid w:val="00C36A5B"/>
    <w:rsid w:val="00C36E1E"/>
    <w:rsid w:val="00C40AE5"/>
    <w:rsid w:val="00C433C0"/>
    <w:rsid w:val="00C45622"/>
    <w:rsid w:val="00C50D0B"/>
    <w:rsid w:val="00C609CB"/>
    <w:rsid w:val="00C66BC1"/>
    <w:rsid w:val="00C67942"/>
    <w:rsid w:val="00C7104C"/>
    <w:rsid w:val="00C73A80"/>
    <w:rsid w:val="00C74185"/>
    <w:rsid w:val="00C74FA2"/>
    <w:rsid w:val="00C755EE"/>
    <w:rsid w:val="00C81251"/>
    <w:rsid w:val="00C83F92"/>
    <w:rsid w:val="00C84F5E"/>
    <w:rsid w:val="00C92125"/>
    <w:rsid w:val="00C92B05"/>
    <w:rsid w:val="00CA24E0"/>
    <w:rsid w:val="00CB6E46"/>
    <w:rsid w:val="00CC0F68"/>
    <w:rsid w:val="00CC1786"/>
    <w:rsid w:val="00CC4732"/>
    <w:rsid w:val="00CE0F79"/>
    <w:rsid w:val="00CE2FCE"/>
    <w:rsid w:val="00CF16D9"/>
    <w:rsid w:val="00D02142"/>
    <w:rsid w:val="00D05265"/>
    <w:rsid w:val="00D06182"/>
    <w:rsid w:val="00D07587"/>
    <w:rsid w:val="00D14FAB"/>
    <w:rsid w:val="00D15C9A"/>
    <w:rsid w:val="00D163B9"/>
    <w:rsid w:val="00D16489"/>
    <w:rsid w:val="00D221A7"/>
    <w:rsid w:val="00D22566"/>
    <w:rsid w:val="00D22D50"/>
    <w:rsid w:val="00D24F7C"/>
    <w:rsid w:val="00D26DE4"/>
    <w:rsid w:val="00D30652"/>
    <w:rsid w:val="00D31304"/>
    <w:rsid w:val="00D31F53"/>
    <w:rsid w:val="00D34B17"/>
    <w:rsid w:val="00D37EEA"/>
    <w:rsid w:val="00D416E5"/>
    <w:rsid w:val="00D4187C"/>
    <w:rsid w:val="00D41BEB"/>
    <w:rsid w:val="00D472F7"/>
    <w:rsid w:val="00D5288C"/>
    <w:rsid w:val="00D5640F"/>
    <w:rsid w:val="00D572FE"/>
    <w:rsid w:val="00D60428"/>
    <w:rsid w:val="00D611FA"/>
    <w:rsid w:val="00D6303E"/>
    <w:rsid w:val="00D6475F"/>
    <w:rsid w:val="00D672F7"/>
    <w:rsid w:val="00D70BB2"/>
    <w:rsid w:val="00D71B7A"/>
    <w:rsid w:val="00D747FB"/>
    <w:rsid w:val="00D769CF"/>
    <w:rsid w:val="00D77CAE"/>
    <w:rsid w:val="00D80D31"/>
    <w:rsid w:val="00D814CA"/>
    <w:rsid w:val="00D8220C"/>
    <w:rsid w:val="00D8392D"/>
    <w:rsid w:val="00D84E4B"/>
    <w:rsid w:val="00D8541D"/>
    <w:rsid w:val="00D85B6B"/>
    <w:rsid w:val="00D8704A"/>
    <w:rsid w:val="00D91126"/>
    <w:rsid w:val="00DA10B1"/>
    <w:rsid w:val="00DA3A1D"/>
    <w:rsid w:val="00DA683B"/>
    <w:rsid w:val="00DB1EBC"/>
    <w:rsid w:val="00DB38A0"/>
    <w:rsid w:val="00DB39CE"/>
    <w:rsid w:val="00DB4CBD"/>
    <w:rsid w:val="00DB4E5D"/>
    <w:rsid w:val="00DB6867"/>
    <w:rsid w:val="00DC30EA"/>
    <w:rsid w:val="00DC4843"/>
    <w:rsid w:val="00DC6D82"/>
    <w:rsid w:val="00DD11FE"/>
    <w:rsid w:val="00DD2485"/>
    <w:rsid w:val="00DE5048"/>
    <w:rsid w:val="00DE529D"/>
    <w:rsid w:val="00DE6374"/>
    <w:rsid w:val="00DF2640"/>
    <w:rsid w:val="00DF4796"/>
    <w:rsid w:val="00DF6847"/>
    <w:rsid w:val="00E01086"/>
    <w:rsid w:val="00E027EB"/>
    <w:rsid w:val="00E02F88"/>
    <w:rsid w:val="00E03AB1"/>
    <w:rsid w:val="00E06855"/>
    <w:rsid w:val="00E071E2"/>
    <w:rsid w:val="00E1010B"/>
    <w:rsid w:val="00E10E6D"/>
    <w:rsid w:val="00E133EE"/>
    <w:rsid w:val="00E14F26"/>
    <w:rsid w:val="00E16960"/>
    <w:rsid w:val="00E23EE4"/>
    <w:rsid w:val="00E2732B"/>
    <w:rsid w:val="00E30694"/>
    <w:rsid w:val="00E32652"/>
    <w:rsid w:val="00E32C43"/>
    <w:rsid w:val="00E3401D"/>
    <w:rsid w:val="00E3525B"/>
    <w:rsid w:val="00E42DEE"/>
    <w:rsid w:val="00E43D49"/>
    <w:rsid w:val="00E446F4"/>
    <w:rsid w:val="00E45DCF"/>
    <w:rsid w:val="00E4725D"/>
    <w:rsid w:val="00E5199C"/>
    <w:rsid w:val="00E65177"/>
    <w:rsid w:val="00E65E18"/>
    <w:rsid w:val="00E808DA"/>
    <w:rsid w:val="00E80B52"/>
    <w:rsid w:val="00E81EE2"/>
    <w:rsid w:val="00E83428"/>
    <w:rsid w:val="00E85914"/>
    <w:rsid w:val="00E868A4"/>
    <w:rsid w:val="00E87C5C"/>
    <w:rsid w:val="00E90442"/>
    <w:rsid w:val="00E90536"/>
    <w:rsid w:val="00E9108C"/>
    <w:rsid w:val="00E92439"/>
    <w:rsid w:val="00E95D66"/>
    <w:rsid w:val="00EA2804"/>
    <w:rsid w:val="00EA5BE1"/>
    <w:rsid w:val="00EB07A6"/>
    <w:rsid w:val="00EB1C45"/>
    <w:rsid w:val="00EB58DF"/>
    <w:rsid w:val="00EB6261"/>
    <w:rsid w:val="00EB6385"/>
    <w:rsid w:val="00EC0201"/>
    <w:rsid w:val="00EC0E5B"/>
    <w:rsid w:val="00EC5FFB"/>
    <w:rsid w:val="00EC7488"/>
    <w:rsid w:val="00ED4E07"/>
    <w:rsid w:val="00ED67E0"/>
    <w:rsid w:val="00ED694A"/>
    <w:rsid w:val="00ED6D44"/>
    <w:rsid w:val="00EE1439"/>
    <w:rsid w:val="00EE5545"/>
    <w:rsid w:val="00EF3640"/>
    <w:rsid w:val="00EF5E6C"/>
    <w:rsid w:val="00EF70A8"/>
    <w:rsid w:val="00F0223E"/>
    <w:rsid w:val="00F0257D"/>
    <w:rsid w:val="00F04098"/>
    <w:rsid w:val="00F044C6"/>
    <w:rsid w:val="00F04ACE"/>
    <w:rsid w:val="00F04BDA"/>
    <w:rsid w:val="00F0513D"/>
    <w:rsid w:val="00F067B4"/>
    <w:rsid w:val="00F06B90"/>
    <w:rsid w:val="00F1125E"/>
    <w:rsid w:val="00F14475"/>
    <w:rsid w:val="00F153A1"/>
    <w:rsid w:val="00F155F9"/>
    <w:rsid w:val="00F1606B"/>
    <w:rsid w:val="00F20ACA"/>
    <w:rsid w:val="00F236BE"/>
    <w:rsid w:val="00F278E0"/>
    <w:rsid w:val="00F334BA"/>
    <w:rsid w:val="00F33631"/>
    <w:rsid w:val="00F336F6"/>
    <w:rsid w:val="00F34BD6"/>
    <w:rsid w:val="00F35096"/>
    <w:rsid w:val="00F367B6"/>
    <w:rsid w:val="00F40B90"/>
    <w:rsid w:val="00F424C4"/>
    <w:rsid w:val="00F4381F"/>
    <w:rsid w:val="00F51AB0"/>
    <w:rsid w:val="00F531CC"/>
    <w:rsid w:val="00F53489"/>
    <w:rsid w:val="00F53828"/>
    <w:rsid w:val="00F549E2"/>
    <w:rsid w:val="00F559BB"/>
    <w:rsid w:val="00F604A0"/>
    <w:rsid w:val="00F60D56"/>
    <w:rsid w:val="00F61022"/>
    <w:rsid w:val="00F66D32"/>
    <w:rsid w:val="00F67CEA"/>
    <w:rsid w:val="00F7139C"/>
    <w:rsid w:val="00F754E7"/>
    <w:rsid w:val="00F80F02"/>
    <w:rsid w:val="00F903AB"/>
    <w:rsid w:val="00F94BB6"/>
    <w:rsid w:val="00F94DC0"/>
    <w:rsid w:val="00F94F7F"/>
    <w:rsid w:val="00F96701"/>
    <w:rsid w:val="00F969C9"/>
    <w:rsid w:val="00F973F3"/>
    <w:rsid w:val="00FA3284"/>
    <w:rsid w:val="00FA4456"/>
    <w:rsid w:val="00FB2343"/>
    <w:rsid w:val="00FB241A"/>
    <w:rsid w:val="00FC1281"/>
    <w:rsid w:val="00FC2A55"/>
    <w:rsid w:val="00FC55BE"/>
    <w:rsid w:val="00FD3152"/>
    <w:rsid w:val="00FD4518"/>
    <w:rsid w:val="00FD7E4D"/>
    <w:rsid w:val="00FE1D31"/>
    <w:rsid w:val="00FE2DED"/>
    <w:rsid w:val="00FE4171"/>
    <w:rsid w:val="00FE68BD"/>
    <w:rsid w:val="00FE7E05"/>
    <w:rsid w:val="00FF01B2"/>
    <w:rsid w:val="00FF0C9F"/>
    <w:rsid w:val="00FF41A2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E028A"/>
    <w:pPr>
      <w:spacing w:after="0"/>
    </w:pPr>
    <w:rPr>
      <w:rFonts w:ascii="Arial" w:eastAsia="Arial" w:hAnsi="Arial" w:cs="Arial"/>
      <w:color w:val="000000"/>
      <w:szCs w:val="2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28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28A"/>
    <w:rPr>
      <w:rFonts w:ascii="Arial" w:eastAsia="Arial" w:hAnsi="Arial" w:cs="Arial"/>
      <w:color w:val="000000"/>
      <w:szCs w:val="2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8E028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28A"/>
    <w:rPr>
      <w:rFonts w:ascii="Arial" w:eastAsia="Arial" w:hAnsi="Arial" w:cs="Arial"/>
      <w:color w:val="000000"/>
      <w:szCs w:val="20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0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28A"/>
    <w:rPr>
      <w:rFonts w:ascii="Tahoma" w:eastAsia="Arial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E028A"/>
    <w:pPr>
      <w:spacing w:after="0"/>
    </w:pPr>
    <w:rPr>
      <w:rFonts w:ascii="Arial" w:eastAsia="Arial" w:hAnsi="Arial" w:cs="Arial"/>
      <w:color w:val="000000"/>
      <w:szCs w:val="2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28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28A"/>
    <w:rPr>
      <w:rFonts w:ascii="Arial" w:eastAsia="Arial" w:hAnsi="Arial" w:cs="Arial"/>
      <w:color w:val="000000"/>
      <w:szCs w:val="2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8E028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28A"/>
    <w:rPr>
      <w:rFonts w:ascii="Arial" w:eastAsia="Arial" w:hAnsi="Arial" w:cs="Arial"/>
      <w:color w:val="000000"/>
      <w:szCs w:val="20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02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28A"/>
    <w:rPr>
      <w:rFonts w:ascii="Tahoma" w:eastAsia="Arial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2014-10-31T14:06:00Z</dcterms:created>
  <dcterms:modified xsi:type="dcterms:W3CDTF">2014-10-31T14:09:00Z</dcterms:modified>
</cp:coreProperties>
</file>