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3E0" w14:textId="77777777" w:rsidR="00D86779" w:rsidRPr="00A652BD" w:rsidRDefault="00D867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270A91B" w14:textId="77777777" w:rsidR="00D86779" w:rsidRPr="00A652BD" w:rsidRDefault="00BF49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nº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1. Historia de confianza en el Poder Judicial (1995-2020)</w:t>
      </w:r>
    </w:p>
    <w:p w14:paraId="07142689" w14:textId="77777777" w:rsidR="00D86779" w:rsidRPr="00A652BD" w:rsidRDefault="00BF49E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0B5F355" wp14:editId="3F44F22C">
            <wp:extent cx="5624513" cy="2997837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 l="830" t="10803" r="996" b="1939"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2997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en base a datos de </w:t>
      </w:r>
      <w:proofErr w:type="spellStart"/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>Latinobarómetro</w:t>
      </w:r>
      <w:proofErr w:type="spellEnd"/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14:paraId="2B171250" w14:textId="77777777" w:rsidR="00D86779" w:rsidRPr="00A652BD" w:rsidRDefault="00D867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F2657E9" w14:textId="77777777" w:rsidR="00D86779" w:rsidRDefault="00D867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D075F1B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ED88A5D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440FFDA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CA447E1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5665BFB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2E36C79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9C531F3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1A28DD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F9EB492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68242D8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E4B3169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5B353EC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A76937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07C2CB6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6CC11C4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DD26944" w14:textId="77777777" w:rsidR="00A652BD" w:rsidRDefault="00A652B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624661C" w14:textId="77777777" w:rsidR="00476628" w:rsidRDefault="0047662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 w:type="page"/>
      </w:r>
    </w:p>
    <w:p w14:paraId="746593CE" w14:textId="49E7368C" w:rsidR="00D86779" w:rsidRPr="00A652BD" w:rsidRDefault="00BF49E3" w:rsidP="0047662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2. Confianza en el Poder Judicial</w:t>
      </w:r>
    </w:p>
    <w:p w14:paraId="77E44A88" w14:textId="77777777" w:rsidR="00D86779" w:rsidRDefault="00BF49E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30B6A35" wp14:editId="77F6667E">
            <wp:extent cx="5731200" cy="3543300"/>
            <wp:effectExtent l="0" t="0" r="0" b="0"/>
            <wp:docPr id="13" name="image1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0C37A0" w14:textId="021991AF" w:rsidR="00D86779" w:rsidRDefault="00BF49E3" w:rsidP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4BBE9E1C" w14:textId="77777777" w:rsidR="00A652BD" w:rsidRDefault="00A652BD" w:rsidP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AC47FB8" w14:textId="77777777" w:rsidR="00A652BD" w:rsidRDefault="00A652BD" w:rsidP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C9181B7" w14:textId="77777777" w:rsidR="00476628" w:rsidRDefault="0047662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 w:type="page"/>
      </w:r>
    </w:p>
    <w:p w14:paraId="5D1F02A2" w14:textId="71F3AF1B" w:rsidR="00D86779" w:rsidRPr="00A652BD" w:rsidRDefault="00BF49E3" w:rsidP="0047662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3. Confianza en el Poder Judicial según intención de voto 2023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2C6D78D" wp14:editId="614805BA">
            <wp:extent cx="5731200" cy="3543300"/>
            <wp:effectExtent l="0" t="0" r="0" b="0"/>
            <wp:docPr id="11" name="image1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Gráfi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09B4F691" w14:textId="77777777" w:rsidR="00D86779" w:rsidRPr="00A652BD" w:rsidRDefault="00D867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E63D9DC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7A9CE2C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575490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53E557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29209F4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794BD32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02ADBB0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3AD570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71B161C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52C03A5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49491C2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2A87785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FE246C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C82DDC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594169B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D340F4D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13BD265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F0322DD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65D5EA2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70471B2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8ABBD2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5540808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3C50335" w14:textId="77777777" w:rsidR="00A652BD" w:rsidRDefault="00A652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46863DF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1818E791" w14:textId="232A2F61" w:rsidR="00D86779" w:rsidRPr="00A652BD" w:rsidRDefault="00BF49E3" w:rsidP="004766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4. Confianza en el Poder Judicial según acuerdo con un escenario de golpe de Estado en circunstancias de catástrofe económica</w:t>
      </w:r>
    </w:p>
    <w:p w14:paraId="0E785AF4" w14:textId="77777777" w:rsidR="00D86779" w:rsidRDefault="00BF49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231091AE" wp14:editId="4DB18345">
            <wp:extent cx="5731200" cy="3543300"/>
            <wp:effectExtent l="0" t="0" r="0" b="0"/>
            <wp:docPr id="1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45FBBD" w14:textId="0218EF48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29D744DF" w14:textId="77777777" w:rsidR="00D86779" w:rsidRPr="00A652BD" w:rsidRDefault="00D867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279F63A" w14:textId="77777777" w:rsidR="00D86779" w:rsidRPr="00A652BD" w:rsidRDefault="00D8677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5BE7F964" w14:textId="77777777" w:rsidR="00D86779" w:rsidRDefault="00D867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D5767DD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D3870C3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94ABCD7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33B28F9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F9F9A05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8E48930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26FA1F9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FA59563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E60DF31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5F27AE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E81FFA0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C38668E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AC32FBA" w14:textId="77777777" w:rsidR="00A652BD" w:rsidRP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14:paraId="42F2525C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1D0AB9C1" w14:textId="498308B8" w:rsidR="00D86779" w:rsidRPr="00A652BD" w:rsidRDefault="00BF49E3" w:rsidP="004766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5.  Intereses a los que responde el Poder Judicial</w:t>
      </w:r>
    </w:p>
    <w:p w14:paraId="3F84EA05" w14:textId="77777777" w:rsidR="00D86779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114300" distB="114300" distL="114300" distR="114300" wp14:anchorId="2E05DDB6" wp14:editId="32175B52">
            <wp:extent cx="5731200" cy="3543300"/>
            <wp:effectExtent l="0" t="0" r="0" b="0"/>
            <wp:docPr id="3" name="image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12918A" w14:textId="4D8750EE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08663F2A" w14:textId="77777777" w:rsidR="00D86779" w:rsidRPr="00A652BD" w:rsidRDefault="00D8677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591F48A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5F3A82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F546809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428272B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37366E0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D3E7970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0C5A444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93B91BA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528247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5CEBC8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CE3996" w14:textId="77777777" w:rsidR="00A652BD" w:rsidRDefault="00A652B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023C621" w14:textId="77777777" w:rsidR="00476628" w:rsidRDefault="0047662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 w:type="page"/>
      </w:r>
    </w:p>
    <w:p w14:paraId="04B9D8C9" w14:textId="1110E4BC" w:rsidR="00D86779" w:rsidRPr="00476628" w:rsidRDefault="00BF49E3" w:rsidP="00476628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6. Intereses a los que responde el Poder Judicial según intención de voto 2023</w:t>
      </w:r>
    </w:p>
    <w:p w14:paraId="68BE40FA" w14:textId="77777777" w:rsidR="00D86779" w:rsidRPr="00A652BD" w:rsidRDefault="00BF49E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5172837" wp14:editId="246E8E23">
            <wp:simplePos x="0" y="0"/>
            <wp:positionH relativeFrom="column">
              <wp:posOffset>-771524</wp:posOffset>
            </wp:positionH>
            <wp:positionV relativeFrom="paragraph">
              <wp:posOffset>0</wp:posOffset>
            </wp:positionV>
            <wp:extent cx="6867525" cy="2921000"/>
            <wp:effectExtent l="0" t="0" r="0" b="0"/>
            <wp:wrapTopAndBottom distT="0" distB="0"/>
            <wp:docPr id="10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11"/>
                    <a:srcRect b="5970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92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CFAC3B" w14:textId="27E579E2" w:rsidR="00D86779" w:rsidRPr="00A652BD" w:rsidRDefault="00BF49E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6B0F4579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E91E54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3D6198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AD5DF56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9E594EC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78F01CC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4449D58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754EF38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69FE4E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4DAA55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78C8155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44A64E2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50D051F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F8A59FE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9AB360C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8453CDB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33C76DF" w14:textId="77777777" w:rsidR="00A652BD" w:rsidRDefault="00A652BD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5B3388D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71A936A1" w14:textId="0774C4EC" w:rsidR="00D86779" w:rsidRPr="00A652BD" w:rsidRDefault="00BF49E3">
      <w:pPr>
        <w:spacing w:after="1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7. Confianza en el Poder Judicial según intereses a los que responde</w:t>
      </w:r>
    </w:p>
    <w:p w14:paraId="03A1B4CE" w14:textId="77777777" w:rsidR="00D86779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114300" distB="114300" distL="114300" distR="114300" wp14:anchorId="404FAB7B" wp14:editId="4B72748F">
            <wp:extent cx="5731200" cy="2895600"/>
            <wp:effectExtent l="0" t="0" r="0" b="0"/>
            <wp:docPr id="5" name="image3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A1EF1E" w14:textId="6CA6C44F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785F3926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78204C54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A1D3784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1DE78651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56189037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7617011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2E7CDAC0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4014E6BC" w14:textId="678D3025" w:rsidR="00D86779" w:rsidRPr="00A652BD" w:rsidRDefault="00AC098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00EE7ADA" wp14:editId="57EBBC0F">
            <wp:simplePos x="0" y="0"/>
            <wp:positionH relativeFrom="column">
              <wp:posOffset>-561502</wp:posOffset>
            </wp:positionH>
            <wp:positionV relativeFrom="paragraph">
              <wp:posOffset>495300</wp:posOffset>
            </wp:positionV>
            <wp:extent cx="6774815" cy="3073400"/>
            <wp:effectExtent l="0" t="0" r="6985" b="0"/>
            <wp:wrapSquare wrapText="bothSides" distT="114300" distB="114300" distL="114300" distR="114300"/>
            <wp:docPr id="12" name="image6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áfico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07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49E3"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Gráfico </w:t>
      </w:r>
      <w:proofErr w:type="spellStart"/>
      <w:r w:rsidR="00BF49E3"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nº</w:t>
      </w:r>
      <w:proofErr w:type="spellEnd"/>
      <w:r w:rsidR="00BF49E3"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8. Intereses a los que responde el Poder Judicial según acuerdo con golpe de Estado en circunstancias de catástrofe económica</w:t>
      </w:r>
    </w:p>
    <w:p w14:paraId="7CE49ABA" w14:textId="4BA01D0C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6910C901" w14:textId="77777777" w:rsidR="00D86779" w:rsidRPr="00A652BD" w:rsidRDefault="00D86779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3FC19E2" w14:textId="77777777" w:rsidR="00D86779" w:rsidRPr="00A652BD" w:rsidRDefault="00D867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979C9DF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</w:pPr>
    </w:p>
    <w:p w14:paraId="10423087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564C6D94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4D14ABFE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2D171853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6A0CF4F4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0E1E1574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3329AA54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60783247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7E2DBEDB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3BFFDB6F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6191FF2C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38F7309F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7E112457" w14:textId="77777777" w:rsidR="00A652BD" w:rsidRDefault="00A652BD" w:rsidP="00A652B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7A1A5C6C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50C6B6F2" w14:textId="06E0D364" w:rsidR="00D86779" w:rsidRPr="00A652BD" w:rsidRDefault="00BF49E3" w:rsidP="0047662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9. Acuerdo con una reforma que vuelva a la justicia más “transparente y democrática”</w:t>
      </w:r>
    </w:p>
    <w:p w14:paraId="726551EE" w14:textId="77777777" w:rsidR="00D86779" w:rsidRDefault="00BF49E3">
      <w:pPr>
        <w:spacing w:after="160" w:line="240" w:lineRule="auto"/>
        <w:jc w:val="center"/>
        <w:rPr>
          <w:rFonts w:ascii="Faustina" w:eastAsia="Faustina" w:hAnsi="Faustina" w:cs="Faustina"/>
          <w:b/>
        </w:rPr>
      </w:pPr>
      <w:r>
        <w:rPr>
          <w:rFonts w:ascii="Faustina" w:eastAsia="Faustina" w:hAnsi="Faustina" w:cs="Faustina"/>
          <w:b/>
          <w:noProof/>
        </w:rPr>
        <w:drawing>
          <wp:inline distT="114300" distB="114300" distL="114300" distR="114300" wp14:anchorId="099A7481" wp14:editId="05742AC5">
            <wp:extent cx="6167476" cy="3492500"/>
            <wp:effectExtent l="0" t="0" r="0" b="0"/>
            <wp:docPr id="7" name="image4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"/>
                    <pic:cNvPicPr preferRelativeResize="0"/>
                  </pic:nvPicPr>
                  <pic:blipFill>
                    <a:blip r:embed="rId14"/>
                    <a:srcRect t="8331"/>
                    <a:stretch>
                      <a:fillRect/>
                    </a:stretch>
                  </pic:blipFill>
                  <pic:spPr>
                    <a:xfrm>
                      <a:off x="0" y="0"/>
                      <a:ext cx="6167476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50681" w14:textId="52FFC229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3FD76432" w14:textId="77777777" w:rsidR="00D86779" w:rsidRPr="00A652BD" w:rsidRDefault="00D867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52BAA21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72A9745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7F9FF64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CC78A8D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E1B1A5E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0CF4525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A9C4A5F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8DE059D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88A2F7A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84C342F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E7AD940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ED2E7D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1D3AC3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B644461" w14:textId="77777777" w:rsidR="00A652BD" w:rsidRDefault="00A652B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EEBD07E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209FE22E" w14:textId="605884CF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10. Acuerdo con una reforma que vuelva a la justicia más “transparente y democrática” según intención de voto 2023</w:t>
      </w:r>
    </w:p>
    <w:p w14:paraId="30B4C73E" w14:textId="77777777" w:rsidR="00D86779" w:rsidRDefault="00BF49E3">
      <w:pPr>
        <w:spacing w:after="160" w:line="240" w:lineRule="auto"/>
        <w:jc w:val="center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b/>
          <w:noProof/>
        </w:rPr>
        <w:drawing>
          <wp:inline distT="114300" distB="114300" distL="114300" distR="114300" wp14:anchorId="549979FE" wp14:editId="1EE9E87B">
            <wp:extent cx="5731200" cy="3543300"/>
            <wp:effectExtent l="0" t="0" r="0" b="0"/>
            <wp:docPr id="2" name="image10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áfic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4C68C5" w14:textId="7C318875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685C1FD6" w14:textId="77777777" w:rsidR="00D86779" w:rsidRPr="00A652BD" w:rsidRDefault="00D86779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13E3F84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C177E93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5F9C26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AF65A56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F46AE3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B5518C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5061B7B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5943A9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985552E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B2194AF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251E8A5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56F183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17BF3D3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8E79171" w14:textId="77777777" w:rsidR="00476628" w:rsidRDefault="0047662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 w:type="page"/>
      </w:r>
    </w:p>
    <w:p w14:paraId="4CDEA14F" w14:textId="77AA3CB3" w:rsidR="00D86779" w:rsidRPr="00A652BD" w:rsidRDefault="00BF49E3" w:rsidP="00476628">
      <w:pPr>
        <w:spacing w:after="160" w:line="240" w:lineRule="auto"/>
        <w:jc w:val="center"/>
        <w:rPr>
          <w:rFonts w:ascii="Faustina" w:eastAsia="Faustina" w:hAnsi="Faustina" w:cs="Faustina"/>
          <w:b/>
          <w:sz w:val="24"/>
          <w:szCs w:val="24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11. Acuerdo con una reforma que vuelva a la justicia más “transparente y democrática” según nivel de confianza en el Poder Judicial</w:t>
      </w:r>
    </w:p>
    <w:p w14:paraId="13DF2DFE" w14:textId="77777777" w:rsidR="00D86779" w:rsidRPr="00A652BD" w:rsidRDefault="00D86779">
      <w:pPr>
        <w:spacing w:after="160" w:line="240" w:lineRule="auto"/>
        <w:jc w:val="center"/>
        <w:rPr>
          <w:rFonts w:ascii="Faustina" w:eastAsia="Faustina" w:hAnsi="Faustina" w:cs="Faustina"/>
          <w:b/>
          <w:lang w:val="es-ES"/>
        </w:rPr>
      </w:pPr>
    </w:p>
    <w:p w14:paraId="73F41807" w14:textId="77777777" w:rsidR="00D86779" w:rsidRDefault="00BF49E3">
      <w:pPr>
        <w:spacing w:after="160" w:line="240" w:lineRule="auto"/>
        <w:jc w:val="center"/>
        <w:rPr>
          <w:rFonts w:ascii="Faustina" w:eastAsia="Faustina" w:hAnsi="Faustina" w:cs="Faustina"/>
          <w:b/>
        </w:rPr>
      </w:pPr>
      <w:r>
        <w:rPr>
          <w:rFonts w:ascii="Faustina" w:eastAsia="Faustina" w:hAnsi="Faustina" w:cs="Faustina"/>
          <w:b/>
          <w:noProof/>
        </w:rPr>
        <w:drawing>
          <wp:inline distT="114300" distB="114300" distL="114300" distR="114300" wp14:anchorId="0E887D0B" wp14:editId="2531D7FA">
            <wp:extent cx="5731200" cy="3543300"/>
            <wp:effectExtent l="0" t="0" r="0" b="0"/>
            <wp:docPr id="8" name="image7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ráfic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AAB91" w14:textId="0BBDAA6E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29A4D097" w14:textId="77777777" w:rsidR="00D86779" w:rsidRPr="00A652BD" w:rsidRDefault="00D867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32E2EE86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6E550F6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65FD5BE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97B4D7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015547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6314EF9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CAF798E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2D700EC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4B2A62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7A5EAD6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2EE9AF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9C7C586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F1958B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5AAE530" w14:textId="77777777" w:rsidR="00476628" w:rsidRDefault="0047662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 w:type="page"/>
      </w:r>
    </w:p>
    <w:p w14:paraId="77B25919" w14:textId="18273456" w:rsidR="00D86779" w:rsidRPr="00A652BD" w:rsidRDefault="00BF49E3" w:rsidP="0047662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12. Acuerdo con una reforma judicial según intereses a los que responde el Poder Judicial</w:t>
      </w:r>
    </w:p>
    <w:p w14:paraId="101106A7" w14:textId="77777777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4376884" wp14:editId="5CB1497F">
            <wp:simplePos x="0" y="0"/>
            <wp:positionH relativeFrom="column">
              <wp:posOffset>-962024</wp:posOffset>
            </wp:positionH>
            <wp:positionV relativeFrom="paragraph">
              <wp:posOffset>224185</wp:posOffset>
            </wp:positionV>
            <wp:extent cx="8097675" cy="3060700"/>
            <wp:effectExtent l="0" t="0" r="0" b="0"/>
            <wp:wrapSquare wrapText="bothSides" distT="114300" distB="114300" distL="114300" distR="114300"/>
            <wp:docPr id="4" name="image9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ráfico"/>
                    <pic:cNvPicPr preferRelativeResize="0"/>
                  </pic:nvPicPr>
                  <pic:blipFill>
                    <a:blip r:embed="rId17"/>
                    <a:srcRect l="-1446" r="-9350"/>
                    <a:stretch>
                      <a:fillRect/>
                    </a:stretch>
                  </pic:blipFill>
                  <pic:spPr>
                    <a:xfrm>
                      <a:off x="0" y="0"/>
                      <a:ext cx="8097675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38DDCD" w14:textId="5ED33F36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38A1F6F6" w14:textId="77777777" w:rsidR="00D86779" w:rsidRDefault="00D867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88C0E04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0027057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9C9EFC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B8BFA3F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40C0E6A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D91D5F2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EC96BCC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0394481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005E913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DCB3A12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87F98E9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219EA59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7405203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9973CB2" w14:textId="77777777" w:rsidR="009E1A73" w:rsidRDefault="009E1A7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6F47335" w14:textId="77777777" w:rsidR="00476628" w:rsidRDefault="00476628">
      <w:pPr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br w:type="page"/>
      </w:r>
    </w:p>
    <w:p w14:paraId="2A0038F4" w14:textId="330F8F2D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Gráfico </w:t>
      </w:r>
      <w:proofErr w:type="spellStart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n°</w:t>
      </w:r>
      <w:proofErr w:type="spellEnd"/>
      <w:r w:rsidRPr="00A652BD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13. Acuerdo con una reforma judicial según acuerdo con un golpe de Estado en circunstancias de catástrofe económica</w:t>
      </w:r>
    </w:p>
    <w:p w14:paraId="6595BCA2" w14:textId="77777777" w:rsidR="00D86779" w:rsidRDefault="00BF49E3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85D7A29" wp14:editId="55243562">
            <wp:extent cx="5731200" cy="3543300"/>
            <wp:effectExtent l="0" t="0" r="0" b="0"/>
            <wp:docPr id="9" name="image8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Gráfico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728472" w14:textId="79242F8F" w:rsidR="00D86779" w:rsidRPr="00A652BD" w:rsidRDefault="00BF49E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652BD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Fuente: elaboración propia </w:t>
      </w:r>
      <w:r w:rsidR="00476628">
        <w:rPr>
          <w:rFonts w:ascii="Times New Roman" w:eastAsia="Times New Roman" w:hAnsi="Times New Roman" w:cs="Times New Roman"/>
          <w:sz w:val="20"/>
          <w:szCs w:val="20"/>
          <w:lang w:val="es-ES"/>
        </w:rPr>
        <w:t>a partir de datos de (instituciones anónimas).</w:t>
      </w:r>
    </w:p>
    <w:p w14:paraId="104FCAFB" w14:textId="77777777" w:rsidR="00D86779" w:rsidRPr="00A652BD" w:rsidRDefault="00D867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02AB02F" w14:textId="77777777" w:rsidR="00D86779" w:rsidRPr="00A652BD" w:rsidRDefault="00D8677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D86779" w:rsidRPr="00A652BD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74B7" w14:textId="77777777" w:rsidR="005C3E0C" w:rsidRDefault="005C3E0C">
      <w:pPr>
        <w:spacing w:line="240" w:lineRule="auto"/>
      </w:pPr>
      <w:r>
        <w:separator/>
      </w:r>
    </w:p>
  </w:endnote>
  <w:endnote w:type="continuationSeparator" w:id="0">
    <w:p w14:paraId="6E5FBA6D" w14:textId="77777777" w:rsidR="005C3E0C" w:rsidRDefault="005C3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5580" w14:textId="77777777" w:rsidR="00D86779" w:rsidRDefault="00D867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C6C4" w14:textId="77777777" w:rsidR="005C3E0C" w:rsidRDefault="005C3E0C">
      <w:pPr>
        <w:spacing w:line="240" w:lineRule="auto"/>
      </w:pPr>
      <w:r>
        <w:separator/>
      </w:r>
    </w:p>
  </w:footnote>
  <w:footnote w:type="continuationSeparator" w:id="0">
    <w:p w14:paraId="489A8CD4" w14:textId="77777777" w:rsidR="005C3E0C" w:rsidRDefault="005C3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D71A" w14:textId="77777777" w:rsidR="00D86779" w:rsidRDefault="00D867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79"/>
    <w:rsid w:val="00254BFA"/>
    <w:rsid w:val="00476628"/>
    <w:rsid w:val="005C3E0C"/>
    <w:rsid w:val="009E1A73"/>
    <w:rsid w:val="00A652BD"/>
    <w:rsid w:val="00AC098C"/>
    <w:rsid w:val="00BF49E3"/>
    <w:rsid w:val="00D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9AAD6"/>
  <w15:docId w15:val="{81C89071-EBBB-48C9-8467-E77F713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383</Words>
  <Characters>2074</Characters>
  <Application>Microsoft Office Word</Application>
  <DocSecurity>0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Andrés Scharager</cp:lastModifiedBy>
  <cp:revision>2</cp:revision>
  <dcterms:created xsi:type="dcterms:W3CDTF">2023-09-27T16:26:00Z</dcterms:created>
  <dcterms:modified xsi:type="dcterms:W3CDTF">2023-09-27T16:26:00Z</dcterms:modified>
</cp:coreProperties>
</file>